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774A" w14:textId="303A02D3" w:rsidR="00D6487C" w:rsidRPr="008F5097" w:rsidRDefault="00D6487C">
      <w:pPr>
        <w:rPr>
          <w:rFonts w:ascii="Calibri" w:hAnsi="Calibri"/>
        </w:rPr>
      </w:pPr>
    </w:p>
    <w:p w14:paraId="6EC727C0" w14:textId="77777777" w:rsidR="00D6487C" w:rsidRPr="008F5097" w:rsidRDefault="00D6487C">
      <w:pPr>
        <w:rPr>
          <w:rFonts w:ascii="Calibri" w:hAnsi="Calibri"/>
        </w:rPr>
      </w:pPr>
    </w:p>
    <w:p w14:paraId="694CD0BB" w14:textId="724B0FB4" w:rsidR="00D6487C" w:rsidRDefault="00653492" w:rsidP="00374589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33B7C">
        <w:rPr>
          <w:noProof/>
        </w:rPr>
        <w:drawing>
          <wp:inline distT="0" distB="0" distL="0" distR="0" wp14:anchorId="51077B7C" wp14:editId="0C4C9DB6">
            <wp:extent cx="6141720" cy="1295400"/>
            <wp:effectExtent l="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87C" w:rsidRPr="00374589">
        <w:rPr>
          <w:rFonts w:ascii="Calibri" w:hAnsi="Calibri"/>
          <w:b/>
          <w:sz w:val="36"/>
          <w:szCs w:val="36"/>
          <w:u w:val="single"/>
        </w:rPr>
        <w:t>SCHEDA DI PROGETTO DIDATTICO</w:t>
      </w:r>
      <w:r>
        <w:rPr>
          <w:rFonts w:ascii="Calibri" w:hAnsi="Calibri"/>
          <w:b/>
          <w:sz w:val="36"/>
          <w:szCs w:val="36"/>
          <w:u w:val="single"/>
        </w:rPr>
        <w:t>-ore di contemporaneità</w:t>
      </w:r>
    </w:p>
    <w:p w14:paraId="29544808" w14:textId="3A5254A0" w:rsidR="00653492" w:rsidRPr="00374589" w:rsidRDefault="00653492" w:rsidP="00374589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Anno scolastico………………</w:t>
      </w:r>
    </w:p>
    <w:p w14:paraId="42F089FF" w14:textId="77777777" w:rsidR="00D6487C" w:rsidRPr="008F5097" w:rsidRDefault="00D6487C" w:rsidP="00BA2425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8"/>
        <w:gridCol w:w="4828"/>
      </w:tblGrid>
      <w:tr w:rsidR="00D6487C" w:rsidRPr="00BE66B1" w14:paraId="6E204310" w14:textId="77777777" w:rsidTr="00BE66B1">
        <w:trPr>
          <w:trHeight w:val="372"/>
        </w:trPr>
        <w:tc>
          <w:tcPr>
            <w:tcW w:w="9844" w:type="dxa"/>
            <w:gridSpan w:val="2"/>
            <w:shd w:val="clear" w:color="auto" w:fill="DDD9C3"/>
            <w:vAlign w:val="center"/>
          </w:tcPr>
          <w:p w14:paraId="20EAE357" w14:textId="77777777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Insegnante responsabile del progetto</w:t>
            </w:r>
          </w:p>
        </w:tc>
      </w:tr>
      <w:tr w:rsidR="00D6487C" w:rsidRPr="00BE66B1" w14:paraId="2272104F" w14:textId="77777777" w:rsidTr="00BE66B1">
        <w:trPr>
          <w:trHeight w:val="372"/>
        </w:trPr>
        <w:tc>
          <w:tcPr>
            <w:tcW w:w="4922" w:type="dxa"/>
            <w:vAlign w:val="center"/>
          </w:tcPr>
          <w:p w14:paraId="66B9C16F" w14:textId="3C8B1785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Nome</w:t>
            </w:r>
            <w:r w:rsidRPr="00BE66B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4922" w:type="dxa"/>
            <w:vAlign w:val="center"/>
          </w:tcPr>
          <w:p w14:paraId="7F3EACA4" w14:textId="3F120C01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Cognome</w:t>
            </w:r>
            <w:r w:rsidRPr="00BE66B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6487C" w:rsidRPr="00BE66B1" w14:paraId="49343DE1" w14:textId="77777777" w:rsidTr="00BE66B1">
        <w:trPr>
          <w:trHeight w:val="372"/>
        </w:trPr>
        <w:tc>
          <w:tcPr>
            <w:tcW w:w="9844" w:type="dxa"/>
            <w:gridSpan w:val="2"/>
            <w:vAlign w:val="center"/>
          </w:tcPr>
          <w:p w14:paraId="0CE85C93" w14:textId="32634F2A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Classi coinvolte</w:t>
            </w:r>
            <w:r w:rsidRPr="00BE66B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6487C" w:rsidRPr="00BE66B1" w14:paraId="0E88F43F" w14:textId="77777777" w:rsidTr="00BE66B1">
        <w:trPr>
          <w:trHeight w:val="389"/>
        </w:trPr>
        <w:tc>
          <w:tcPr>
            <w:tcW w:w="4922" w:type="dxa"/>
            <w:vAlign w:val="center"/>
          </w:tcPr>
          <w:p w14:paraId="7436CFB4" w14:textId="26E0DF11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Alunni partecipanti della classe</w:t>
            </w:r>
            <w:r w:rsidRPr="00BE66B1">
              <w:rPr>
                <w:rFonts w:ascii="Calibri" w:hAnsi="Calibri"/>
              </w:rPr>
              <w:t xml:space="preserve">: </w:t>
            </w:r>
          </w:p>
        </w:tc>
        <w:tc>
          <w:tcPr>
            <w:tcW w:w="4922" w:type="dxa"/>
            <w:vAlign w:val="center"/>
          </w:tcPr>
          <w:p w14:paraId="75CB2CF7" w14:textId="1BDA5CBB" w:rsidR="00D6487C" w:rsidRPr="00BE66B1" w:rsidRDefault="00D6487C" w:rsidP="00D273A2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</w:rPr>
              <w:t>N° totale dei partecipanti:</w:t>
            </w:r>
          </w:p>
        </w:tc>
      </w:tr>
    </w:tbl>
    <w:p w14:paraId="370ED9BF" w14:textId="77777777" w:rsidR="00D6487C" w:rsidRDefault="00D6487C">
      <w:pPr>
        <w:rPr>
          <w:rFonts w:ascii="Calibri" w:hAnsi="Calibri"/>
        </w:rPr>
      </w:pPr>
    </w:p>
    <w:tbl>
      <w:tblPr>
        <w:tblpPr w:leftFromText="141" w:rightFromText="141" w:vertAnchor="text" w:horzAnchor="margin" w:tblpY="38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286"/>
        <w:gridCol w:w="3286"/>
      </w:tblGrid>
      <w:tr w:rsidR="00D6487C" w:rsidRPr="00BE66B1" w14:paraId="388F7D87" w14:textId="77777777" w:rsidTr="00BE66B1">
        <w:trPr>
          <w:trHeight w:val="401"/>
        </w:trPr>
        <w:tc>
          <w:tcPr>
            <w:tcW w:w="9857" w:type="dxa"/>
            <w:gridSpan w:val="3"/>
            <w:shd w:val="clear" w:color="auto" w:fill="DDD9C3"/>
            <w:vAlign w:val="center"/>
          </w:tcPr>
          <w:p w14:paraId="4FC44B74" w14:textId="77777777" w:rsidR="00D6487C" w:rsidRPr="00BE66B1" w:rsidRDefault="00D6487C" w:rsidP="00BE66B1">
            <w:pPr>
              <w:rPr>
                <w:rFonts w:ascii="Calibri" w:hAnsi="Calibri"/>
              </w:rPr>
            </w:pPr>
            <w:r w:rsidRPr="00BE66B1">
              <w:rPr>
                <w:rFonts w:ascii="Calibri" w:hAnsi="Calibri"/>
                <w:b/>
              </w:rPr>
              <w:t>Altri insegnanti coinvolti</w:t>
            </w:r>
          </w:p>
        </w:tc>
      </w:tr>
      <w:tr w:rsidR="00D6487C" w:rsidRPr="00BE66B1" w14:paraId="4E322D1B" w14:textId="77777777" w:rsidTr="00BE66B1">
        <w:trPr>
          <w:trHeight w:val="401"/>
        </w:trPr>
        <w:tc>
          <w:tcPr>
            <w:tcW w:w="3285" w:type="dxa"/>
            <w:vAlign w:val="center"/>
          </w:tcPr>
          <w:p w14:paraId="73CF7C75" w14:textId="77777777" w:rsidR="00D6487C" w:rsidRPr="00BE66B1" w:rsidRDefault="00D6487C" w:rsidP="00BE66B1">
            <w:pPr>
              <w:jc w:val="center"/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Nome</w:t>
            </w:r>
          </w:p>
        </w:tc>
        <w:tc>
          <w:tcPr>
            <w:tcW w:w="3286" w:type="dxa"/>
            <w:vAlign w:val="center"/>
          </w:tcPr>
          <w:p w14:paraId="79E67B3A" w14:textId="77777777" w:rsidR="00D6487C" w:rsidRPr="00BE66B1" w:rsidRDefault="00D6487C" w:rsidP="00BE66B1">
            <w:pPr>
              <w:jc w:val="center"/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Cognome</w:t>
            </w:r>
          </w:p>
        </w:tc>
        <w:tc>
          <w:tcPr>
            <w:tcW w:w="3286" w:type="dxa"/>
            <w:vAlign w:val="center"/>
          </w:tcPr>
          <w:p w14:paraId="1A126179" w14:textId="77777777" w:rsidR="00D6487C" w:rsidRPr="00BE66B1" w:rsidRDefault="00D6487C" w:rsidP="00BE66B1">
            <w:pPr>
              <w:jc w:val="center"/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Materia di insegnamento</w:t>
            </w:r>
          </w:p>
        </w:tc>
      </w:tr>
      <w:tr w:rsidR="00D6487C" w:rsidRPr="00BE66B1" w14:paraId="41AE63A1" w14:textId="77777777" w:rsidTr="00BE66B1">
        <w:trPr>
          <w:trHeight w:val="401"/>
        </w:trPr>
        <w:tc>
          <w:tcPr>
            <w:tcW w:w="3285" w:type="dxa"/>
            <w:vAlign w:val="center"/>
          </w:tcPr>
          <w:p w14:paraId="75F94FF4" w14:textId="24E5076D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787D3A19" w14:textId="3CB91EF2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772AD806" w14:textId="23242556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  <w:tr w:rsidR="00D6487C" w:rsidRPr="00BE66B1" w14:paraId="682FFEBC" w14:textId="77777777" w:rsidTr="00BE66B1">
        <w:trPr>
          <w:trHeight w:val="401"/>
        </w:trPr>
        <w:tc>
          <w:tcPr>
            <w:tcW w:w="3285" w:type="dxa"/>
            <w:vAlign w:val="center"/>
          </w:tcPr>
          <w:p w14:paraId="5A30DE4B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1FCCD60A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103BFB9A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  <w:tr w:rsidR="00D6487C" w:rsidRPr="00BE66B1" w14:paraId="7EDF52D3" w14:textId="77777777" w:rsidTr="00BE66B1">
        <w:trPr>
          <w:trHeight w:val="419"/>
        </w:trPr>
        <w:tc>
          <w:tcPr>
            <w:tcW w:w="3285" w:type="dxa"/>
            <w:vAlign w:val="center"/>
          </w:tcPr>
          <w:p w14:paraId="144C708E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5386AD89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70BC3237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  <w:tr w:rsidR="00D6487C" w:rsidRPr="00BE66B1" w14:paraId="30D28C34" w14:textId="77777777" w:rsidTr="00BE66B1">
        <w:trPr>
          <w:trHeight w:val="419"/>
        </w:trPr>
        <w:tc>
          <w:tcPr>
            <w:tcW w:w="3285" w:type="dxa"/>
            <w:vAlign w:val="center"/>
          </w:tcPr>
          <w:p w14:paraId="587969C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44DAE9C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1D466662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  <w:tr w:rsidR="00D6487C" w:rsidRPr="00BE66B1" w14:paraId="1392379B" w14:textId="77777777" w:rsidTr="00BE66B1">
        <w:trPr>
          <w:trHeight w:val="419"/>
        </w:trPr>
        <w:tc>
          <w:tcPr>
            <w:tcW w:w="3285" w:type="dxa"/>
            <w:vAlign w:val="center"/>
          </w:tcPr>
          <w:p w14:paraId="18596F20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3A08D5FF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vAlign w:val="center"/>
          </w:tcPr>
          <w:p w14:paraId="00067A65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6B6BF0A7" w14:textId="77777777" w:rsidR="00D6487C" w:rsidRDefault="00D6487C">
      <w:pPr>
        <w:rPr>
          <w:rFonts w:ascii="Calibri" w:hAnsi="Calibri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304F06C6" w14:textId="77777777" w:rsidTr="00BE66B1">
        <w:tc>
          <w:tcPr>
            <w:tcW w:w="9806" w:type="dxa"/>
            <w:shd w:val="clear" w:color="auto" w:fill="DDD9C3"/>
          </w:tcPr>
          <w:p w14:paraId="26FC18C5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Finalità del progetto</w:t>
            </w:r>
          </w:p>
        </w:tc>
      </w:tr>
      <w:tr w:rsidR="00D6487C" w:rsidRPr="00BE66B1" w14:paraId="5984F0BB" w14:textId="77777777" w:rsidTr="00BE66B1">
        <w:tc>
          <w:tcPr>
            <w:tcW w:w="9806" w:type="dxa"/>
          </w:tcPr>
          <w:p w14:paraId="608C639E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04D67EB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33C6FB0F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739A2F1C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7D0E3C0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2620F5DD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5C1420C8" w14:textId="77777777" w:rsidR="00D6487C" w:rsidRPr="00BE66B1" w:rsidRDefault="00D6487C" w:rsidP="00BE66B1">
      <w:pPr>
        <w:rPr>
          <w:vanish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5C640284" w14:textId="77777777" w:rsidTr="00BE66B1">
        <w:tc>
          <w:tcPr>
            <w:tcW w:w="9806" w:type="dxa"/>
            <w:shd w:val="clear" w:color="auto" w:fill="DDD9C3"/>
          </w:tcPr>
          <w:p w14:paraId="0B3A7340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Situazione di partenza – requisiti degli alunni</w:t>
            </w:r>
          </w:p>
        </w:tc>
      </w:tr>
      <w:tr w:rsidR="00D6487C" w:rsidRPr="00BE66B1" w14:paraId="3EB447FD" w14:textId="77777777" w:rsidTr="00BE66B1">
        <w:tc>
          <w:tcPr>
            <w:tcW w:w="9806" w:type="dxa"/>
          </w:tcPr>
          <w:p w14:paraId="08C54B13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13DDD5A5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4059E83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542D840E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712FE845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55EEA171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253A89E1" w14:textId="77777777" w:rsidR="00D6487C" w:rsidRDefault="00D648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0D917EBC" w14:textId="77777777" w:rsidTr="00BE66B1">
        <w:tc>
          <w:tcPr>
            <w:tcW w:w="9806" w:type="dxa"/>
            <w:shd w:val="clear" w:color="auto" w:fill="DDD9C3"/>
          </w:tcPr>
          <w:p w14:paraId="51C855D4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Obiettivi a livello educativo e cognitivo</w:t>
            </w:r>
          </w:p>
        </w:tc>
      </w:tr>
      <w:tr w:rsidR="00D6487C" w:rsidRPr="00BE66B1" w14:paraId="4C022EF5" w14:textId="77777777" w:rsidTr="00BE66B1">
        <w:tc>
          <w:tcPr>
            <w:tcW w:w="9806" w:type="dxa"/>
          </w:tcPr>
          <w:p w14:paraId="39F01FD6" w14:textId="77777777" w:rsidR="00D6487C" w:rsidRPr="00BE66B1" w:rsidRDefault="00D6487C" w:rsidP="00653492">
            <w:pPr>
              <w:rPr>
                <w:rFonts w:ascii="Calibri" w:hAnsi="Calibri"/>
              </w:rPr>
            </w:pPr>
          </w:p>
        </w:tc>
      </w:tr>
    </w:tbl>
    <w:p w14:paraId="0AD03B28" w14:textId="77777777" w:rsidR="00D6487C" w:rsidRDefault="00D648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77E91D85" w14:textId="77777777" w:rsidTr="00BE66B1">
        <w:tc>
          <w:tcPr>
            <w:tcW w:w="9806" w:type="dxa"/>
            <w:shd w:val="clear" w:color="auto" w:fill="DDD9C3"/>
          </w:tcPr>
          <w:p w14:paraId="717A3250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Fasi del progetto (indicare le varie fasi ed i periodi relativi di attuazione)</w:t>
            </w:r>
          </w:p>
        </w:tc>
      </w:tr>
      <w:tr w:rsidR="00D6487C" w:rsidRPr="00BE66B1" w14:paraId="53426CB1" w14:textId="77777777" w:rsidTr="00BE66B1">
        <w:tc>
          <w:tcPr>
            <w:tcW w:w="9806" w:type="dxa"/>
          </w:tcPr>
          <w:p w14:paraId="3DDEAF6D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22FCAF55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52DF1556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3650A415" w14:textId="77777777" w:rsidR="00D6487C" w:rsidRDefault="00D648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5A69918C" w14:textId="77777777" w:rsidTr="00BE66B1">
        <w:tc>
          <w:tcPr>
            <w:tcW w:w="9806" w:type="dxa"/>
            <w:shd w:val="clear" w:color="auto" w:fill="DDD9C3"/>
          </w:tcPr>
          <w:p w14:paraId="4EB3950A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Aree disciplinari coinvolte</w:t>
            </w:r>
          </w:p>
        </w:tc>
      </w:tr>
      <w:tr w:rsidR="00D6487C" w:rsidRPr="00BE66B1" w14:paraId="3DDB1822" w14:textId="77777777" w:rsidTr="00BE66B1">
        <w:tc>
          <w:tcPr>
            <w:tcW w:w="9806" w:type="dxa"/>
          </w:tcPr>
          <w:p w14:paraId="1C0F7134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1776A66B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1939B236" w14:textId="77777777" w:rsidR="00D6487C" w:rsidRDefault="00D648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3DBE9CA6" w14:textId="77777777" w:rsidTr="00BE66B1">
        <w:tc>
          <w:tcPr>
            <w:tcW w:w="9806" w:type="dxa"/>
            <w:shd w:val="clear" w:color="auto" w:fill="DDD9C3"/>
          </w:tcPr>
          <w:p w14:paraId="55767DA2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Metodologie utilizzate</w:t>
            </w:r>
          </w:p>
        </w:tc>
      </w:tr>
      <w:tr w:rsidR="00D6487C" w:rsidRPr="00BE66B1" w14:paraId="6864CF97" w14:textId="77777777" w:rsidTr="00BE66B1">
        <w:tc>
          <w:tcPr>
            <w:tcW w:w="9806" w:type="dxa"/>
          </w:tcPr>
          <w:p w14:paraId="170CFD79" w14:textId="015AAE74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7E7CBC60" w14:textId="77777777" w:rsidR="00D6487C" w:rsidRDefault="00D6487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D6487C" w:rsidRPr="00BE66B1" w14:paraId="31AC6A5A" w14:textId="77777777" w:rsidTr="00BE66B1">
        <w:tc>
          <w:tcPr>
            <w:tcW w:w="9806" w:type="dxa"/>
            <w:shd w:val="clear" w:color="auto" w:fill="DDD9C3"/>
          </w:tcPr>
          <w:p w14:paraId="1253BDFE" w14:textId="77777777" w:rsidR="00D6487C" w:rsidRPr="00BE66B1" w:rsidRDefault="00D6487C" w:rsidP="00BE66B1">
            <w:pPr>
              <w:rPr>
                <w:rFonts w:ascii="Calibri" w:hAnsi="Calibri"/>
                <w:b/>
              </w:rPr>
            </w:pPr>
            <w:r w:rsidRPr="00BE66B1">
              <w:rPr>
                <w:rFonts w:ascii="Calibri" w:hAnsi="Calibri"/>
                <w:b/>
              </w:rPr>
              <w:t>Valutazione dei risultati in itinere e/o finali dell’intervento didattico</w:t>
            </w:r>
          </w:p>
        </w:tc>
      </w:tr>
      <w:tr w:rsidR="00D6487C" w:rsidRPr="00BE66B1" w14:paraId="31BF6BA4" w14:textId="77777777" w:rsidTr="00BE66B1">
        <w:tc>
          <w:tcPr>
            <w:tcW w:w="9806" w:type="dxa"/>
          </w:tcPr>
          <w:p w14:paraId="3CF27320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  <w:p w14:paraId="3C3754DD" w14:textId="77777777" w:rsidR="00D6487C" w:rsidRPr="00BE66B1" w:rsidRDefault="00D6487C" w:rsidP="00BE66B1">
            <w:pPr>
              <w:rPr>
                <w:rFonts w:ascii="Calibri" w:hAnsi="Calibri"/>
              </w:rPr>
            </w:pPr>
          </w:p>
        </w:tc>
      </w:tr>
    </w:tbl>
    <w:p w14:paraId="179145C0" w14:textId="77777777" w:rsidR="00D6487C" w:rsidRDefault="00D6487C">
      <w:pPr>
        <w:rPr>
          <w:rFonts w:ascii="Calibri" w:hAnsi="Calibri"/>
        </w:rPr>
      </w:pPr>
    </w:p>
    <w:p w14:paraId="3B2DA20E" w14:textId="77777777" w:rsidR="00D6487C" w:rsidRDefault="00D6487C">
      <w:pPr>
        <w:rPr>
          <w:rFonts w:ascii="Calibri" w:hAnsi="Calibri"/>
        </w:rPr>
      </w:pPr>
    </w:p>
    <w:p w14:paraId="60AEBB9D" w14:textId="0EE3410E" w:rsidR="00D6487C" w:rsidRDefault="00D6487C">
      <w:pPr>
        <w:rPr>
          <w:rFonts w:ascii="Calibri" w:hAnsi="Calibri"/>
        </w:rPr>
      </w:pPr>
      <w:r w:rsidRPr="00CC065A">
        <w:rPr>
          <w:rFonts w:ascii="Calibri" w:hAnsi="Calibri"/>
          <w:b/>
        </w:rPr>
        <w:t>Data</w:t>
      </w:r>
      <w:r>
        <w:rPr>
          <w:rFonts w:ascii="Calibri" w:hAnsi="Calibri"/>
        </w:rPr>
        <w:t xml:space="preserve">: </w:t>
      </w:r>
    </w:p>
    <w:p w14:paraId="2A606FA5" w14:textId="77777777" w:rsidR="00D6487C" w:rsidRDefault="00D6487C">
      <w:pPr>
        <w:rPr>
          <w:rFonts w:ascii="Calibri" w:hAnsi="Calibri"/>
        </w:rPr>
      </w:pPr>
    </w:p>
    <w:p w14:paraId="50A7DF36" w14:textId="77777777" w:rsidR="00D6487C" w:rsidRDefault="00D6487C">
      <w:pPr>
        <w:rPr>
          <w:rFonts w:ascii="Calibri" w:hAnsi="Calibri"/>
        </w:rPr>
      </w:pPr>
    </w:p>
    <w:p w14:paraId="532B0564" w14:textId="3F43704F" w:rsidR="00D6487C" w:rsidRPr="008F5097" w:rsidRDefault="00D6487C" w:rsidP="000F6A52">
      <w:pPr>
        <w:spacing w:line="480" w:lineRule="auto"/>
        <w:rPr>
          <w:rFonts w:ascii="Calibri" w:hAnsi="Calibri"/>
        </w:rPr>
      </w:pPr>
      <w:r w:rsidRPr="00CC065A">
        <w:rPr>
          <w:rFonts w:ascii="Calibri" w:hAnsi="Calibri"/>
          <w:b/>
        </w:rPr>
        <w:t>Firme</w:t>
      </w:r>
      <w:r>
        <w:rPr>
          <w:rFonts w:ascii="Calibri" w:hAnsi="Calibri"/>
        </w:rPr>
        <w:t xml:space="preserve">: </w:t>
      </w:r>
    </w:p>
    <w:sectPr w:rsidR="00D6487C" w:rsidRPr="008F5097" w:rsidSect="000D1DD2">
      <w:footerReference w:type="default" r:id="rId8"/>
      <w:pgSz w:w="11906" w:h="16838"/>
      <w:pgMar w:top="709" w:right="1106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1516" w14:textId="77777777" w:rsidR="002E274E" w:rsidRDefault="002E274E" w:rsidP="000D1DD2">
      <w:r>
        <w:separator/>
      </w:r>
    </w:p>
  </w:endnote>
  <w:endnote w:type="continuationSeparator" w:id="0">
    <w:p w14:paraId="60218F00" w14:textId="77777777" w:rsidR="002E274E" w:rsidRDefault="002E274E" w:rsidP="000D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AB81" w14:textId="0A5B4302" w:rsidR="004D4A34" w:rsidRDefault="004D4A34" w:rsidP="004D4A34">
    <w:pPr>
      <w:pStyle w:val="Pidipagina"/>
    </w:pPr>
    <w:proofErr w:type="spellStart"/>
    <w:r>
      <w:t>I.</w:t>
    </w:r>
    <w:proofErr w:type="gramStart"/>
    <w:r>
      <w:t>C.Favria</w:t>
    </w:r>
    <w:proofErr w:type="spellEnd"/>
    <w:proofErr w:type="gramEnd"/>
    <w:r>
      <w:t xml:space="preserve"> modello progetti competenze</w:t>
    </w:r>
  </w:p>
  <w:p w14:paraId="1881D0F7" w14:textId="0B9E3B32" w:rsidR="00D6487C" w:rsidRDefault="00D648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31B4" w14:textId="77777777" w:rsidR="002E274E" w:rsidRDefault="002E274E" w:rsidP="000D1DD2">
      <w:r>
        <w:separator/>
      </w:r>
    </w:p>
  </w:footnote>
  <w:footnote w:type="continuationSeparator" w:id="0">
    <w:p w14:paraId="694331B6" w14:textId="77777777" w:rsidR="002E274E" w:rsidRDefault="002E274E" w:rsidP="000D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222B5"/>
    <w:multiLevelType w:val="hybridMultilevel"/>
    <w:tmpl w:val="A3207192"/>
    <w:lvl w:ilvl="0" w:tplc="C2E67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E0"/>
    <w:rsid w:val="0000715B"/>
    <w:rsid w:val="000164E8"/>
    <w:rsid w:val="00022DE2"/>
    <w:rsid w:val="0005795E"/>
    <w:rsid w:val="00091C07"/>
    <w:rsid w:val="000D1DD2"/>
    <w:rsid w:val="000F6A52"/>
    <w:rsid w:val="00161833"/>
    <w:rsid w:val="001842A8"/>
    <w:rsid w:val="001E2B3E"/>
    <w:rsid w:val="00264EFC"/>
    <w:rsid w:val="0027487C"/>
    <w:rsid w:val="002A7DC9"/>
    <w:rsid w:val="002B2C60"/>
    <w:rsid w:val="002E274E"/>
    <w:rsid w:val="00374589"/>
    <w:rsid w:val="003A399A"/>
    <w:rsid w:val="003C476A"/>
    <w:rsid w:val="00420B70"/>
    <w:rsid w:val="004A5191"/>
    <w:rsid w:val="004D4A34"/>
    <w:rsid w:val="004D5ABB"/>
    <w:rsid w:val="00520306"/>
    <w:rsid w:val="005651C2"/>
    <w:rsid w:val="005E056E"/>
    <w:rsid w:val="005F087B"/>
    <w:rsid w:val="00653492"/>
    <w:rsid w:val="00656E72"/>
    <w:rsid w:val="0074133A"/>
    <w:rsid w:val="007707D3"/>
    <w:rsid w:val="007D123C"/>
    <w:rsid w:val="008722D1"/>
    <w:rsid w:val="008D3DAE"/>
    <w:rsid w:val="008F5097"/>
    <w:rsid w:val="00902763"/>
    <w:rsid w:val="00917B1F"/>
    <w:rsid w:val="00933FE7"/>
    <w:rsid w:val="009A4F7D"/>
    <w:rsid w:val="009E11C4"/>
    <w:rsid w:val="009F4A4B"/>
    <w:rsid w:val="00A22368"/>
    <w:rsid w:val="00A95194"/>
    <w:rsid w:val="00AA26C5"/>
    <w:rsid w:val="00B83E2E"/>
    <w:rsid w:val="00BA2425"/>
    <w:rsid w:val="00BE66B1"/>
    <w:rsid w:val="00C00C78"/>
    <w:rsid w:val="00C6217A"/>
    <w:rsid w:val="00C916E9"/>
    <w:rsid w:val="00CA3118"/>
    <w:rsid w:val="00CC065A"/>
    <w:rsid w:val="00CC4FBA"/>
    <w:rsid w:val="00D22DE0"/>
    <w:rsid w:val="00D273A2"/>
    <w:rsid w:val="00D6487C"/>
    <w:rsid w:val="00D66C90"/>
    <w:rsid w:val="00D71249"/>
    <w:rsid w:val="00D8415E"/>
    <w:rsid w:val="00D97F9E"/>
    <w:rsid w:val="00DC3751"/>
    <w:rsid w:val="00E95637"/>
    <w:rsid w:val="00ED6D2B"/>
    <w:rsid w:val="00F51217"/>
    <w:rsid w:val="00F87ECA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88E3"/>
  <w15:docId w15:val="{5AF2AF46-12CC-45F3-94BF-BF2313A9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F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A223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D1D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1DD2"/>
    <w:rPr>
      <w:sz w:val="24"/>
    </w:rPr>
  </w:style>
  <w:style w:type="paragraph" w:styleId="Pidipagina">
    <w:name w:val="footer"/>
    <w:basedOn w:val="Normale"/>
    <w:link w:val="PidipaginaCarattere"/>
    <w:uiPriority w:val="99"/>
    <w:rsid w:val="000D1D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1D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Direzione</dc:creator>
  <cp:keywords/>
  <dc:description/>
  <cp:lastModifiedBy>utente</cp:lastModifiedBy>
  <cp:revision>2</cp:revision>
  <cp:lastPrinted>2015-06-21T22:08:00Z</cp:lastPrinted>
  <dcterms:created xsi:type="dcterms:W3CDTF">2021-09-23T14:03:00Z</dcterms:created>
  <dcterms:modified xsi:type="dcterms:W3CDTF">2021-09-23T14:03:00Z</dcterms:modified>
</cp:coreProperties>
</file>