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99" w:rsidRPr="00E46399" w:rsidRDefault="00E46399" w:rsidP="00E46399">
      <w:r w:rsidRPr="00E46399">
        <w:t>Favria, 9 luglio 2020</w:t>
      </w:r>
    </w:p>
    <w:p w:rsidR="00E46399" w:rsidRDefault="00E46399" w:rsidP="00E46399">
      <w:pPr>
        <w:jc w:val="center"/>
        <w:rPr>
          <w:sz w:val="32"/>
          <w:szCs w:val="32"/>
        </w:rPr>
      </w:pPr>
      <w:bookmarkStart w:id="0" w:name="_GoBack"/>
      <w:bookmarkEnd w:id="0"/>
      <w:r w:rsidRPr="00E46399">
        <w:rPr>
          <w:sz w:val="32"/>
          <w:szCs w:val="32"/>
        </w:rPr>
        <w:t>AVVISO</w:t>
      </w:r>
    </w:p>
    <w:p w:rsidR="00E46399" w:rsidRPr="00E46399" w:rsidRDefault="00E46399" w:rsidP="00E46399">
      <w:pPr>
        <w:jc w:val="center"/>
        <w:rPr>
          <w:sz w:val="32"/>
          <w:szCs w:val="32"/>
        </w:rPr>
      </w:pPr>
    </w:p>
    <w:p w:rsidR="00E46399" w:rsidRDefault="00E46399" w:rsidP="00E46399">
      <w:pPr>
        <w:spacing w:line="360" w:lineRule="auto"/>
        <w:jc w:val="both"/>
      </w:pPr>
      <w:r>
        <w:t>SI INFORMANO LE FAMIGLIE CHE L’ISTITUTO SCOLASTICO STA ELABORANDO CON GLI ORGANI PREPOSTI IL PIANO DI RIPRESA DELLE ATTIVIT</w:t>
      </w:r>
      <w:r>
        <w:t>A’ SCOLASTICHE PER L’A.S.2020/21</w:t>
      </w:r>
      <w:r>
        <w:t>. SI DARANNO DETTAGLIATE INFORMAZIONI AL PIU’ PRESTO POSSIBILE.</w:t>
      </w:r>
    </w:p>
    <w:p w:rsidR="00E46399" w:rsidRDefault="00E46399" w:rsidP="00E46399">
      <w:pPr>
        <w:spacing w:line="360" w:lineRule="auto"/>
        <w:jc w:val="both"/>
      </w:pPr>
      <w:r>
        <w:t xml:space="preserve">SI RENDE NOTO </w:t>
      </w:r>
      <w:r>
        <w:t xml:space="preserve">INOLTRE CHE LE </w:t>
      </w:r>
      <w:r>
        <w:t>INDICAZIONI IN MERITO AL MATERIALE SCOLASTICO PER L’A.S.2020/</w:t>
      </w:r>
      <w:proofErr w:type="gramStart"/>
      <w:r>
        <w:t>2021  SARANNO</w:t>
      </w:r>
      <w:proofErr w:type="gramEnd"/>
      <w:r>
        <w:t xml:space="preserve"> RESE NOTE QUANDO SI STABILIRANNO  IDONEI PROTOCOLLI DI SICUREZZA E SANIFICAZIONE.</w:t>
      </w:r>
    </w:p>
    <w:p w:rsidR="00417F4E" w:rsidRDefault="00417F4E">
      <w:pPr>
        <w:ind w:right="114"/>
        <w:jc w:val="right"/>
        <w:rPr>
          <w:rFonts w:ascii="Trebuchet MS" w:hAnsi="Trebuchet MS"/>
          <w:b/>
        </w:rPr>
      </w:pPr>
    </w:p>
    <w:p w:rsidR="00E46399" w:rsidRDefault="00E46399">
      <w:pPr>
        <w:ind w:right="114"/>
        <w:jc w:val="right"/>
        <w:rPr>
          <w:rFonts w:ascii="Trebuchet MS" w:hAnsi="Trebuchet MS"/>
          <w:b/>
        </w:rPr>
      </w:pPr>
    </w:p>
    <w:p w:rsidR="00417F4E" w:rsidRDefault="00417F4E">
      <w:pPr>
        <w:ind w:right="114"/>
        <w:jc w:val="right"/>
      </w:pPr>
    </w:p>
    <w:p w:rsidR="00784211" w:rsidRDefault="002F0296">
      <w:pPr>
        <w:ind w:right="114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f.to IL DIRIGENTE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</w:p>
    <w:p w:rsidR="00C234EE" w:rsidRDefault="002F0296">
      <w:pPr>
        <w:spacing w:before="34" w:line="276" w:lineRule="auto"/>
        <w:ind w:left="6327" w:right="109" w:firstLine="1188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Dott.ssa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Valeria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MIOTTI</w:t>
      </w:r>
    </w:p>
    <w:p w:rsidR="00C234EE" w:rsidRDefault="002F0296">
      <w:pPr>
        <w:spacing w:before="34" w:line="276" w:lineRule="auto"/>
        <w:ind w:left="6327" w:right="109" w:firstLine="1188"/>
        <w:jc w:val="right"/>
        <w:rPr>
          <w:rFonts w:ascii="Arial" w:hAnsi="Arial"/>
          <w:spacing w:val="-19"/>
          <w:sz w:val="16"/>
        </w:rPr>
      </w:pPr>
      <w:r>
        <w:rPr>
          <w:rFonts w:ascii="Arial" w:hAnsi="Arial"/>
          <w:b/>
          <w:w w:val="99"/>
          <w:sz w:val="20"/>
        </w:rPr>
        <w:t xml:space="preserve"> </w:t>
      </w:r>
      <w:proofErr w:type="gramStart"/>
      <w:r>
        <w:rPr>
          <w:rFonts w:ascii="Arial" w:hAnsi="Arial"/>
          <w:sz w:val="16"/>
        </w:rPr>
        <w:t>firma</w:t>
      </w:r>
      <w:proofErr w:type="gramEnd"/>
      <w:r>
        <w:rPr>
          <w:rFonts w:ascii="Arial" w:hAnsi="Arial"/>
          <w:sz w:val="16"/>
        </w:rPr>
        <w:t xml:space="preserve"> autografa sostituita mezzo stampa</w:t>
      </w:r>
      <w:r>
        <w:rPr>
          <w:rFonts w:ascii="Arial" w:hAnsi="Arial"/>
          <w:spacing w:val="-19"/>
          <w:sz w:val="16"/>
        </w:rPr>
        <w:t xml:space="preserve"> </w:t>
      </w:r>
    </w:p>
    <w:p w:rsidR="00784211" w:rsidRDefault="002F0296">
      <w:pPr>
        <w:spacing w:before="34" w:line="276" w:lineRule="auto"/>
        <w:ind w:left="6327" w:right="109" w:firstLine="1188"/>
        <w:jc w:val="right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ai</w:t>
      </w:r>
      <w:proofErr w:type="gramEnd"/>
      <w:r>
        <w:rPr>
          <w:rFonts w:ascii="Arial" w:hAnsi="Arial"/>
          <w:sz w:val="16"/>
        </w:rPr>
        <w:t xml:space="preserve"> sensi dell’art. 3, comma 2 del </w:t>
      </w:r>
      <w:proofErr w:type="spellStart"/>
      <w:r>
        <w:rPr>
          <w:rFonts w:ascii="Arial" w:hAnsi="Arial"/>
          <w:sz w:val="16"/>
        </w:rPr>
        <w:t>D.L.vo</w:t>
      </w:r>
      <w:proofErr w:type="spellEnd"/>
      <w:r>
        <w:rPr>
          <w:rFonts w:ascii="Arial" w:hAnsi="Arial"/>
          <w:sz w:val="16"/>
        </w:rPr>
        <w:t xml:space="preserve"> n.</w:t>
      </w:r>
      <w:r>
        <w:rPr>
          <w:rFonts w:ascii="Arial" w:hAnsi="Arial"/>
          <w:spacing w:val="-21"/>
          <w:sz w:val="16"/>
        </w:rPr>
        <w:t xml:space="preserve"> </w:t>
      </w:r>
      <w:r>
        <w:rPr>
          <w:rFonts w:ascii="Arial" w:hAnsi="Arial"/>
          <w:sz w:val="16"/>
        </w:rPr>
        <w:t>39/1993</w:t>
      </w:r>
    </w:p>
    <w:sectPr w:rsidR="00784211" w:rsidSect="00C234EE">
      <w:headerReference w:type="default" r:id="rId7"/>
      <w:footerReference w:type="default" r:id="rId8"/>
      <w:pgSz w:w="11910" w:h="16840"/>
      <w:pgMar w:top="2800" w:right="1020" w:bottom="920" w:left="1020" w:header="708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1E" w:rsidRDefault="00CA361E">
      <w:r>
        <w:separator/>
      </w:r>
    </w:p>
  </w:endnote>
  <w:endnote w:type="continuationSeparator" w:id="0">
    <w:p w:rsidR="00CA361E" w:rsidRDefault="00CA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18" w:rsidRDefault="001A5D1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10086340</wp:posOffset>
              </wp:positionV>
              <wp:extent cx="9804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D18" w:rsidRDefault="001A5D18" w:rsidP="00EB2BAE">
                          <w:pPr>
                            <w:pStyle w:val="Corpotesto"/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4.2pt;width:77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vX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48gLQ7gp4MqfzxbXM8PNJcn0uJNKv6OiRcZI&#10;sYTGW3ByvFN6dJ1cTCwuctY0tvkNf3YAmOMJhIan5s6QsL38EXvxNtpGoRMG860TelnmrPNN6Mxz&#10;fzHLrrPNJvN/mrh+mNSsLCk3YSZd+eGf9e2k8FERZ2Up0bDSwBlKSu53m0aiIwFd5/Y7FeTCzX1O&#10;w9YLcnmRkh+E3m0QO/k8WjhhHs6ceOFFjufHt/HcC+Mwy5+ndMc4/feUUA9dnQWzUUu/zc2z3+vc&#10;SNIyDZOjYW2Ko7MTSYwCt7y0rdWENaN9UQpD/6kU0O6p0VavRqKjWPWwGwDFiHgnykdQrhSgLBAh&#10;jDswaiG/Y9TD6Eix+nYgkmLUvOegfjNnJkNOxm4yCC/gaYo1RqO50eM8OnSS7WtAHv8vLtbwh1TM&#10;qveJBVA3GxgHNonT6DLz5nJvvZ4G7OoXAAAA//8DAFBLAwQUAAYACAAAACEAQPTYW+IAAAANAQAA&#10;DwAAAGRycy9kb3ducmV2LnhtbEyPwU7DMBBE70j8g7VI3KiT0oQ0jVNVCE5IqGk4cHRiN7Ear0Ps&#10;tuHvWU5w29kdzb4ptrMd2EVP3jgUEC8iYBpbpwx2Aj7q14cMmA8SlRwcagHf2sO2vL0pZK7cFSt9&#10;OYSOUQj6XAroQxhzzn3bayv9wo0a6XZ0k5WB5NRxNckrhduBL6Mo5VYapA+9HPVzr9vT4WwF7D6x&#10;ejFf782+OlamrtcRvqUnIe7v5t0GWNBz+DPDLz6hQ0lMjTuj8mwgHcePZKUhybIVMLIs0+QJWEOr&#10;NF4lwMuC/29R/gAAAP//AwBQSwECLQAUAAYACAAAACEAtoM4kv4AAADhAQAAEwAAAAAAAAAAAAAA&#10;AAAAAAAAW0NvbnRlbnRfVHlwZXNdLnhtbFBLAQItABQABgAIAAAAIQA4/SH/1gAAAJQBAAALAAAA&#10;AAAAAAAAAAAAAC8BAABfcmVscy8ucmVsc1BLAQItABQABgAIAAAAIQBMpNvXqwIAAKgFAAAOAAAA&#10;AAAAAAAAAAAAAC4CAABkcnMvZTJvRG9jLnhtbFBLAQItABQABgAIAAAAIQBA9Nhb4gAAAA0BAAAP&#10;AAAAAAAAAAAAAAAAAAUFAABkcnMvZG93bnJldi54bWxQSwUGAAAAAAQABADzAAAAFAYAAAAA&#10;" filled="f" stroked="f">
              <v:textbox inset="0,0,0,0">
                <w:txbxContent>
                  <w:p w:rsidR="001A5D18" w:rsidRDefault="001A5D18" w:rsidP="00EB2BAE">
                    <w:pPr>
                      <w:pStyle w:val="Corpotesto"/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1E" w:rsidRDefault="00CA361E">
      <w:r>
        <w:separator/>
      </w:r>
    </w:p>
  </w:footnote>
  <w:footnote w:type="continuationSeparator" w:id="0">
    <w:p w:rsidR="00CA361E" w:rsidRDefault="00CA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18" w:rsidRDefault="001A5D1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6110597" cy="132905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0597" cy="1329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E1"/>
    <w:multiLevelType w:val="hybridMultilevel"/>
    <w:tmpl w:val="221E4FB4"/>
    <w:lvl w:ilvl="0" w:tplc="3216EF88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98E291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A3CEC29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25BAD51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AACA41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26F62A1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44E0BB3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A9A47B8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E0A9DC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32A76AB"/>
    <w:multiLevelType w:val="hybridMultilevel"/>
    <w:tmpl w:val="F758701A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0410001B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388631AF"/>
    <w:multiLevelType w:val="hybridMultilevel"/>
    <w:tmpl w:val="8E06F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2F2C"/>
    <w:multiLevelType w:val="hybridMultilevel"/>
    <w:tmpl w:val="050E4B88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7BB6739"/>
    <w:multiLevelType w:val="hybridMultilevel"/>
    <w:tmpl w:val="617AE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3ADB"/>
    <w:multiLevelType w:val="hybridMultilevel"/>
    <w:tmpl w:val="ECCC0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34FE"/>
    <w:multiLevelType w:val="hybridMultilevel"/>
    <w:tmpl w:val="E0745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0A1D"/>
    <w:multiLevelType w:val="hybridMultilevel"/>
    <w:tmpl w:val="7870CC9E"/>
    <w:lvl w:ilvl="0" w:tplc="C6262F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11"/>
    <w:rsid w:val="00016695"/>
    <w:rsid w:val="00086237"/>
    <w:rsid w:val="000D073D"/>
    <w:rsid w:val="00170C67"/>
    <w:rsid w:val="00197326"/>
    <w:rsid w:val="001A5D18"/>
    <w:rsid w:val="001D576F"/>
    <w:rsid w:val="00220E22"/>
    <w:rsid w:val="00245826"/>
    <w:rsid w:val="002657C0"/>
    <w:rsid w:val="00270C2A"/>
    <w:rsid w:val="002D6ACF"/>
    <w:rsid w:val="002F0296"/>
    <w:rsid w:val="003E64B7"/>
    <w:rsid w:val="00417F4E"/>
    <w:rsid w:val="00425C1E"/>
    <w:rsid w:val="005318F9"/>
    <w:rsid w:val="005954DA"/>
    <w:rsid w:val="0064752C"/>
    <w:rsid w:val="00700523"/>
    <w:rsid w:val="00784211"/>
    <w:rsid w:val="00880573"/>
    <w:rsid w:val="008E1601"/>
    <w:rsid w:val="00A26E02"/>
    <w:rsid w:val="00A2794B"/>
    <w:rsid w:val="00B04D80"/>
    <w:rsid w:val="00B87E80"/>
    <w:rsid w:val="00C234EE"/>
    <w:rsid w:val="00C271AA"/>
    <w:rsid w:val="00C40D37"/>
    <w:rsid w:val="00C626C4"/>
    <w:rsid w:val="00CA361E"/>
    <w:rsid w:val="00D06846"/>
    <w:rsid w:val="00DF46A1"/>
    <w:rsid w:val="00E46399"/>
    <w:rsid w:val="00EB2BAE"/>
    <w:rsid w:val="00FD758F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6E1EC-2FD0-4CAF-B87D-B6E117F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75"/>
      <w:jc w:val="center"/>
      <w:outlineLvl w:val="1"/>
    </w:pPr>
    <w:rPr>
      <w:rFonts w:ascii="Arial Narrow" w:eastAsia="Arial Narrow" w:hAnsi="Arial Narrow" w:cs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2B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BAE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B2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BAE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04D80"/>
    <w:rPr>
      <w:color w:val="0000FF" w:themeColor="hyperlink"/>
      <w:u w:val="single"/>
    </w:rPr>
  </w:style>
  <w:style w:type="paragraph" w:customStyle="1" w:styleId="LO-normal">
    <w:name w:val="LO-normal"/>
    <w:qFormat/>
    <w:rsid w:val="00C40D37"/>
    <w:pPr>
      <w:widowControl/>
      <w:autoSpaceDE/>
      <w:autoSpaceDN/>
      <w:spacing w:line="276" w:lineRule="auto"/>
    </w:pPr>
    <w:rPr>
      <w:rFonts w:ascii="Arial" w:eastAsia="Arial" w:hAnsi="Arial" w:cs="Arial"/>
      <w:lang w:val="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Centauro Forno</cp:lastModifiedBy>
  <cp:revision>2</cp:revision>
  <cp:lastPrinted>2020-03-25T07:24:00Z</cp:lastPrinted>
  <dcterms:created xsi:type="dcterms:W3CDTF">2020-07-09T14:07:00Z</dcterms:created>
  <dcterms:modified xsi:type="dcterms:W3CDTF">2020-07-09T14:07:00Z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2020-03-12T00:00:00Z</vt:filetime>
  </property>
</Properties>
</file>