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02" w:rsidRDefault="00147F02" w:rsidP="00147F02">
      <w:pPr>
        <w:jc w:val="center"/>
        <w:rPr>
          <w:b/>
        </w:rPr>
      </w:pPr>
      <w:r>
        <w:rPr>
          <w:b/>
        </w:rPr>
        <w:t xml:space="preserve">                 </w:t>
      </w:r>
    </w:p>
    <w:p w:rsidR="00147F02" w:rsidRDefault="00147F02" w:rsidP="00147F02">
      <w:pPr>
        <w:jc w:val="center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>
        <w:rPr>
          <w:b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0"/>
          <w:lang w:eastAsia="it-IT"/>
        </w:rPr>
        <w:t>GRIGLIA DI OSSERVAZIONE IN INGRESSO</w:t>
      </w:r>
    </w:p>
    <w:p w:rsidR="00147F02" w:rsidRDefault="00147F02" w:rsidP="00147F0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b/>
          <w:sz w:val="24"/>
          <w:szCs w:val="20"/>
          <w:lang w:eastAsia="it-IT"/>
        </w:rPr>
        <w:t>ALUNNI STRANIERI</w:t>
      </w:r>
    </w:p>
    <w:p w:rsidR="00147F02" w:rsidRDefault="00147F02" w:rsidP="00147F0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b/>
          <w:sz w:val="24"/>
          <w:szCs w:val="20"/>
          <w:lang w:eastAsia="it-IT"/>
        </w:rPr>
        <w:t>NOME…………………………………………COGNOME………………………………………...</w:t>
      </w: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proofErr w:type="gramStart"/>
      <w:r>
        <w:rPr>
          <w:rFonts w:ascii="Arial" w:eastAsia="Times New Roman" w:hAnsi="Arial" w:cs="Times New Roman"/>
          <w:b/>
          <w:sz w:val="24"/>
          <w:szCs w:val="20"/>
          <w:lang w:eastAsia="it-IT"/>
        </w:rPr>
        <w:t>Scuola  dell’Infanzia</w:t>
      </w:r>
      <w:proofErr w:type="gramEnd"/>
      <w:r>
        <w:rPr>
          <w:rFonts w:ascii="Arial" w:eastAsia="Times New Roman" w:hAnsi="Arial" w:cs="Times New Roman"/>
          <w:b/>
          <w:sz w:val="24"/>
          <w:szCs w:val="20"/>
          <w:lang w:eastAsia="it-IT"/>
        </w:rPr>
        <w:t xml:space="preserve"> ……………………….................Sezione………………………………                                                                                      </w:t>
      </w: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b/>
          <w:sz w:val="24"/>
          <w:szCs w:val="20"/>
          <w:lang w:eastAsia="it-IT"/>
        </w:rPr>
        <w:t>Anno scolastico……/……</w:t>
      </w: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Arial" w:eastAsia="Times New Roman" w:hAnsi="Arial" w:cs="Times New Roman"/>
          <w:b/>
          <w:sz w:val="24"/>
          <w:szCs w:val="20"/>
          <w:lang w:eastAsia="it-IT"/>
        </w:rPr>
        <w:t xml:space="preserve">                                                                                                                </w:t>
      </w:r>
      <w:r>
        <w:rPr>
          <w:rFonts w:ascii="Arial" w:eastAsia="Times New Roman" w:hAnsi="Arial" w:cs="Times New Roman"/>
          <w:sz w:val="20"/>
          <w:szCs w:val="20"/>
          <w:lang w:eastAsia="it-IT"/>
        </w:rPr>
        <w:t>SI     IN PARTE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873"/>
        <w:gridCol w:w="873"/>
        <w:gridCol w:w="874"/>
      </w:tblGrid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Si separa dai genitori in modo sereno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Cerca il contatto fisico con l'insegnante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Comunica con il linguaggio mimico i propri bisogni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Esplora lo spazio sezione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Esplora lo spazio monoblocco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Appare timido e si isola con facilità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Si avvicina ai compagni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E'</w:t>
            </w:r>
            <w:proofErr w:type="gramEnd"/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 xml:space="preserve"> aggressivo nei confronti dei compagni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Comunica in L1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Comprende la L2, ma non comunica verbalmente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Sa comunicare verbalmente in L2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Ripete semplici parole pronunciate dall'adulto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Denomina spontaneamente oggetti conosciuti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Denomina immagini relative ad oggetti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lastRenderedPageBreak/>
              <w:t>Definisce azioni relative ad immagini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Usa la parola - frase durante la comunicazione spontanea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Si aiuta con il gesto durante la comunicazione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Riesce ad usare il materiale di gioco in modo corretto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Segue con attenzione una breve storia narrata dall'insegnante con il supporto delle immagini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Mostra attenzione durante le attività che coinvolgono prevalentemente il linguaggio verbale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Si fa capire dall'adulto quando ha bisogno di andare in bagno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È in grado di comunicare verbalmente all'adulto il proprio bisogno di andare in bagno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È autonomo nell'uso del bagno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Accetta di assaggiare i cibi nuovi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  <w:tr w:rsidR="00147F02" w:rsidTr="00147F0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 w:rsidP="00147F0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  <w:t>Accetta le prime regole sociali</w:t>
            </w:r>
          </w:p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2" w:rsidRDefault="00147F0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it-IT"/>
              </w:rPr>
            </w:pPr>
          </w:p>
        </w:tc>
      </w:tr>
    </w:tbl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sz w:val="24"/>
          <w:szCs w:val="20"/>
          <w:lang w:eastAsia="it-IT"/>
        </w:rPr>
        <w:t>DATA………………………………….                                         LE INSEGNANTI</w:t>
      </w:r>
    </w:p>
    <w:p w:rsidR="00147F02" w:rsidRDefault="00147F02" w:rsidP="00147F0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147F02" w:rsidRDefault="00147F02" w:rsidP="00147F0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sz w:val="24"/>
          <w:szCs w:val="20"/>
          <w:lang w:eastAsia="it-IT"/>
        </w:rPr>
        <w:t xml:space="preserve">    </w:t>
      </w:r>
      <w:r>
        <w:rPr>
          <w:rFonts w:ascii="Arial" w:eastAsia="Times New Roman" w:hAnsi="Arial" w:cs="Times New Roman"/>
          <w:sz w:val="24"/>
          <w:szCs w:val="20"/>
          <w:lang w:eastAsia="it-IT"/>
        </w:rPr>
        <w:t>………….</w:t>
      </w:r>
      <w:r>
        <w:rPr>
          <w:rFonts w:ascii="Arial" w:eastAsia="Times New Roman" w:hAnsi="Arial" w:cs="Times New Roman"/>
          <w:sz w:val="24"/>
          <w:szCs w:val="20"/>
          <w:lang w:eastAsia="it-IT"/>
        </w:rPr>
        <w:t>………………………………………</w:t>
      </w:r>
    </w:p>
    <w:p w:rsidR="00147F02" w:rsidRDefault="00147F02" w:rsidP="00147F0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sz w:val="24"/>
          <w:szCs w:val="20"/>
          <w:lang w:eastAsia="it-IT"/>
        </w:rPr>
        <w:t xml:space="preserve">                  </w:t>
      </w:r>
    </w:p>
    <w:p w:rsidR="00147F02" w:rsidRDefault="00147F02" w:rsidP="00147F0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sz w:val="24"/>
          <w:szCs w:val="20"/>
          <w:lang w:eastAsia="it-IT"/>
        </w:rPr>
        <w:t xml:space="preserve">    ………….………………………………………</w:t>
      </w:r>
    </w:p>
    <w:p w:rsidR="00147F02" w:rsidRDefault="00147F02" w:rsidP="00147F02">
      <w:pPr>
        <w:rPr>
          <w:b/>
        </w:rPr>
      </w:pPr>
    </w:p>
    <w:p w:rsidR="00147F02" w:rsidRDefault="00147F02" w:rsidP="00147F02">
      <w:pPr>
        <w:rPr>
          <w:b/>
        </w:rPr>
      </w:pPr>
    </w:p>
    <w:p w:rsidR="0007130B" w:rsidRPr="008040D0" w:rsidRDefault="0007130B" w:rsidP="008040D0">
      <w:bookmarkStart w:id="0" w:name="_GoBack"/>
      <w:bookmarkEnd w:id="0"/>
    </w:p>
    <w:sectPr w:rsidR="0007130B" w:rsidRPr="008040D0" w:rsidSect="008E1747">
      <w:headerReference w:type="default" r:id="rId7"/>
      <w:pgSz w:w="11906" w:h="16838"/>
      <w:pgMar w:top="323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CA" w:rsidRDefault="00B850CA" w:rsidP="008E1747">
      <w:pPr>
        <w:spacing w:after="0" w:line="240" w:lineRule="auto"/>
      </w:pPr>
      <w:r>
        <w:separator/>
      </w:r>
    </w:p>
  </w:endnote>
  <w:endnote w:type="continuationSeparator" w:id="0">
    <w:p w:rsidR="00B850CA" w:rsidRDefault="00B850CA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CA" w:rsidRDefault="00B850CA" w:rsidP="008E1747">
      <w:pPr>
        <w:spacing w:after="0" w:line="240" w:lineRule="auto"/>
      </w:pPr>
      <w:r>
        <w:separator/>
      </w:r>
    </w:p>
  </w:footnote>
  <w:footnote w:type="continuationSeparator" w:id="0">
    <w:p w:rsidR="00B850CA" w:rsidRDefault="00B850CA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47" w:rsidRDefault="008E1747" w:rsidP="00132385">
    <w:pPr>
      <w:pStyle w:val="Intestazione"/>
      <w:jc w:val="center"/>
    </w:pPr>
    <w:r w:rsidRPr="008E1747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-1273810</wp:posOffset>
          </wp:positionV>
          <wp:extent cx="5504815" cy="960120"/>
          <wp:effectExtent l="19050" t="0" r="635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26" r="-5" b="-26"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923F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A8"/>
    <w:rsid w:val="0007130B"/>
    <w:rsid w:val="00132385"/>
    <w:rsid w:val="00147F02"/>
    <w:rsid w:val="001A02AE"/>
    <w:rsid w:val="002C0A1E"/>
    <w:rsid w:val="002E447F"/>
    <w:rsid w:val="00532A32"/>
    <w:rsid w:val="005A14A5"/>
    <w:rsid w:val="005A7355"/>
    <w:rsid w:val="00616FA8"/>
    <w:rsid w:val="006223FF"/>
    <w:rsid w:val="0064631F"/>
    <w:rsid w:val="006E293F"/>
    <w:rsid w:val="006F01A5"/>
    <w:rsid w:val="007471C3"/>
    <w:rsid w:val="00777E49"/>
    <w:rsid w:val="007D5C35"/>
    <w:rsid w:val="007E1852"/>
    <w:rsid w:val="008040D0"/>
    <w:rsid w:val="008B5A9A"/>
    <w:rsid w:val="008E1747"/>
    <w:rsid w:val="0090389B"/>
    <w:rsid w:val="009A51C9"/>
    <w:rsid w:val="009F4088"/>
    <w:rsid w:val="00B1527C"/>
    <w:rsid w:val="00B850CA"/>
    <w:rsid w:val="00B963F5"/>
    <w:rsid w:val="00C968E6"/>
    <w:rsid w:val="00D32DA0"/>
    <w:rsid w:val="00EF1B1F"/>
    <w:rsid w:val="00F1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5B31"/>
  <w15:docId w15:val="{6999B299-C8D1-4718-9B53-CB32EE2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0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89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A.T. Puccio Antonio</cp:lastModifiedBy>
  <cp:revision>2</cp:revision>
  <cp:lastPrinted>2020-10-30T07:21:00Z</cp:lastPrinted>
  <dcterms:created xsi:type="dcterms:W3CDTF">2020-11-04T07:41:00Z</dcterms:created>
  <dcterms:modified xsi:type="dcterms:W3CDTF">2020-11-04T07:41:00Z</dcterms:modified>
</cp:coreProperties>
</file>