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A98C" w14:textId="3296AB56" w:rsidR="007E2F4A" w:rsidRDefault="006806E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869744F" wp14:editId="5937D1AA">
            <wp:simplePos x="0" y="0"/>
            <wp:positionH relativeFrom="margin">
              <wp:align>right</wp:align>
            </wp:positionH>
            <wp:positionV relativeFrom="margin">
              <wp:posOffset>-71120</wp:posOffset>
            </wp:positionV>
            <wp:extent cx="6115050" cy="1314450"/>
            <wp:effectExtent l="0" t="0" r="0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65AAE" w14:textId="77777777" w:rsidR="007E2F4A" w:rsidRDefault="007E2F4A"/>
    <w:p w14:paraId="1CE05065" w14:textId="77777777" w:rsidR="007E2F4A" w:rsidRDefault="007E2F4A"/>
    <w:p w14:paraId="0D5F2E95" w14:textId="77777777" w:rsidR="007E2F4A" w:rsidRDefault="007E2F4A"/>
    <w:p w14:paraId="3F0EE6B3" w14:textId="77777777" w:rsidR="007E2F4A" w:rsidRDefault="007E2F4A"/>
    <w:p w14:paraId="03DA19C6" w14:textId="4AEBE4BD" w:rsidR="007E2F4A" w:rsidRPr="007E2F4A" w:rsidRDefault="007E2F4A" w:rsidP="007E2F4A">
      <w:pPr>
        <w:spacing w:after="0"/>
        <w:jc w:val="center"/>
        <w:rPr>
          <w:sz w:val="28"/>
          <w:szCs w:val="28"/>
        </w:rPr>
      </w:pPr>
      <w:r w:rsidRPr="007E2F4A">
        <w:rPr>
          <w:sz w:val="28"/>
          <w:szCs w:val="28"/>
        </w:rPr>
        <w:t>IC FAVRIA</w:t>
      </w:r>
    </w:p>
    <w:p w14:paraId="76EE1BD8" w14:textId="4D09965C" w:rsidR="007E2F4A" w:rsidRPr="007E2F4A" w:rsidRDefault="007E2F4A" w:rsidP="008A0813">
      <w:pPr>
        <w:spacing w:after="120"/>
        <w:jc w:val="center"/>
        <w:rPr>
          <w:sz w:val="28"/>
          <w:szCs w:val="28"/>
        </w:rPr>
      </w:pPr>
      <w:r w:rsidRPr="007E2F4A">
        <w:rPr>
          <w:sz w:val="28"/>
          <w:szCs w:val="28"/>
        </w:rPr>
        <w:t>SCUOLA DELL’INFANZIA</w:t>
      </w:r>
    </w:p>
    <w:p w14:paraId="31435728" w14:textId="2F324886" w:rsidR="007E2F4A" w:rsidRPr="008A0813" w:rsidRDefault="007E2F4A" w:rsidP="007E2F4A">
      <w:pPr>
        <w:spacing w:after="240"/>
        <w:jc w:val="center"/>
        <w:rPr>
          <w:b/>
          <w:bCs/>
          <w:sz w:val="32"/>
          <w:szCs w:val="32"/>
        </w:rPr>
      </w:pPr>
      <w:r w:rsidRPr="008A0813">
        <w:rPr>
          <w:sz w:val="32"/>
          <w:szCs w:val="32"/>
        </w:rPr>
        <w:t>PLESSO DI</w:t>
      </w:r>
      <w:r w:rsidRPr="008A0813">
        <w:rPr>
          <w:b/>
          <w:bCs/>
          <w:sz w:val="32"/>
          <w:szCs w:val="32"/>
        </w:rPr>
        <w:t xml:space="preserve"> FRONT</w:t>
      </w:r>
    </w:p>
    <w:p w14:paraId="07AB8379" w14:textId="2B6A10A1" w:rsidR="007E2F4A" w:rsidRDefault="007E2F4A" w:rsidP="007E2F4A">
      <w:pPr>
        <w:jc w:val="center"/>
        <w:rPr>
          <w:b/>
          <w:bCs/>
          <w:sz w:val="40"/>
          <w:szCs w:val="40"/>
        </w:rPr>
      </w:pPr>
      <w:r w:rsidRPr="007E2F4A">
        <w:rPr>
          <w:b/>
          <w:bCs/>
          <w:sz w:val="40"/>
          <w:szCs w:val="40"/>
        </w:rPr>
        <w:t xml:space="preserve">REGISTRO CONTROLLI </w:t>
      </w:r>
    </w:p>
    <w:p w14:paraId="1F0CB9B2" w14:textId="0FEC27AB" w:rsidR="00A14FAC" w:rsidRPr="007E2F4A" w:rsidRDefault="00A14FAC" w:rsidP="007E2F4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DAE – DEFIBRILLATORE SEMIAUTOMATICO ESTERNO</w:t>
      </w:r>
    </w:p>
    <w:p w14:paraId="6A7DD96F" w14:textId="77777777" w:rsidR="007E2F4A" w:rsidRDefault="007E2F4A" w:rsidP="007E2F4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709"/>
        <w:gridCol w:w="709"/>
        <w:gridCol w:w="5238"/>
      </w:tblGrid>
      <w:tr w:rsidR="006E62C2" w:rsidRPr="003E0405" w14:paraId="13656870" w14:textId="77777777" w:rsidTr="008318B9">
        <w:trPr>
          <w:trHeight w:val="624"/>
        </w:trPr>
        <w:tc>
          <w:tcPr>
            <w:tcW w:w="9628" w:type="dxa"/>
            <w:gridSpan w:val="4"/>
            <w:vAlign w:val="center"/>
          </w:tcPr>
          <w:p w14:paraId="7C1381BF" w14:textId="2A2EC710" w:rsidR="006E62C2" w:rsidRPr="003E0405" w:rsidRDefault="006E62C2" w:rsidP="00DF45D9">
            <w:pPr>
              <w:rPr>
                <w:rFonts w:cstheme="minorHAnsi"/>
                <w:sz w:val="20"/>
                <w:szCs w:val="20"/>
              </w:rPr>
            </w:pPr>
            <w:r w:rsidRPr="003E0405">
              <w:rPr>
                <w:rFonts w:cstheme="minorHAnsi"/>
                <w:sz w:val="20"/>
                <w:szCs w:val="20"/>
              </w:rPr>
              <w:t>CARATTERISTICHE</w:t>
            </w:r>
          </w:p>
        </w:tc>
      </w:tr>
      <w:tr w:rsidR="00DF45D9" w:rsidRPr="003E0405" w14:paraId="12FE92CC" w14:textId="77777777" w:rsidTr="00DF45D9">
        <w:trPr>
          <w:trHeight w:val="624"/>
        </w:trPr>
        <w:tc>
          <w:tcPr>
            <w:tcW w:w="2972" w:type="dxa"/>
            <w:vAlign w:val="center"/>
          </w:tcPr>
          <w:p w14:paraId="2ABD6F2D" w14:textId="0C7A1D62" w:rsidR="00DF45D9" w:rsidRPr="003E0405" w:rsidRDefault="00DF45D9" w:rsidP="00DF45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0405">
              <w:rPr>
                <w:rFonts w:cstheme="minorHAnsi"/>
                <w:b/>
                <w:bCs/>
                <w:sz w:val="20"/>
                <w:szCs w:val="20"/>
              </w:rPr>
              <w:t xml:space="preserve">FABBRICANTE </w:t>
            </w:r>
          </w:p>
        </w:tc>
        <w:tc>
          <w:tcPr>
            <w:tcW w:w="6656" w:type="dxa"/>
            <w:gridSpan w:val="3"/>
            <w:vAlign w:val="center"/>
          </w:tcPr>
          <w:p w14:paraId="405EE185" w14:textId="7E6C1059" w:rsidR="00DF45D9" w:rsidRPr="003E0405" w:rsidRDefault="00DF45D9" w:rsidP="00DF45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5D9" w:rsidRPr="003E0405" w14:paraId="05661A4A" w14:textId="77777777" w:rsidTr="00DF45D9">
        <w:trPr>
          <w:trHeight w:val="624"/>
        </w:trPr>
        <w:tc>
          <w:tcPr>
            <w:tcW w:w="2972" w:type="dxa"/>
            <w:vAlign w:val="center"/>
          </w:tcPr>
          <w:p w14:paraId="4B5249AA" w14:textId="57A267EF" w:rsidR="00DF45D9" w:rsidRPr="003E0405" w:rsidRDefault="00DF45D9" w:rsidP="00DF45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0405">
              <w:rPr>
                <w:rFonts w:cstheme="minorHAnsi"/>
                <w:b/>
                <w:bCs/>
                <w:sz w:val="20"/>
                <w:szCs w:val="20"/>
              </w:rPr>
              <w:t xml:space="preserve">MODELLO </w:t>
            </w:r>
          </w:p>
        </w:tc>
        <w:tc>
          <w:tcPr>
            <w:tcW w:w="6656" w:type="dxa"/>
            <w:gridSpan w:val="3"/>
            <w:vAlign w:val="center"/>
          </w:tcPr>
          <w:p w14:paraId="2EE0E962" w14:textId="12BC2F3B" w:rsidR="00DF45D9" w:rsidRPr="003E0405" w:rsidRDefault="00DF45D9" w:rsidP="00DF45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5D9" w:rsidRPr="003E0405" w14:paraId="61672543" w14:textId="77777777" w:rsidTr="00DF45D9">
        <w:trPr>
          <w:trHeight w:val="624"/>
        </w:trPr>
        <w:tc>
          <w:tcPr>
            <w:tcW w:w="2972" w:type="dxa"/>
            <w:vAlign w:val="center"/>
          </w:tcPr>
          <w:p w14:paraId="390B3983" w14:textId="43C5FF1C" w:rsidR="00DF45D9" w:rsidRPr="003E0405" w:rsidRDefault="00DF45D9" w:rsidP="00DF45D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0405">
              <w:rPr>
                <w:rFonts w:cstheme="minorHAnsi"/>
                <w:b/>
                <w:bCs/>
                <w:sz w:val="20"/>
                <w:szCs w:val="20"/>
              </w:rPr>
              <w:t xml:space="preserve">MATRICOLA </w:t>
            </w:r>
          </w:p>
        </w:tc>
        <w:tc>
          <w:tcPr>
            <w:tcW w:w="6656" w:type="dxa"/>
            <w:gridSpan w:val="3"/>
            <w:vAlign w:val="center"/>
          </w:tcPr>
          <w:p w14:paraId="7EAA2C01" w14:textId="586C9883" w:rsidR="00DF45D9" w:rsidRPr="003E0405" w:rsidRDefault="00DF45D9" w:rsidP="00DF45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5D9" w:rsidRPr="003E0405" w14:paraId="7EB6E19E" w14:textId="77777777" w:rsidTr="00DF45D9">
        <w:trPr>
          <w:trHeight w:val="624"/>
        </w:trPr>
        <w:tc>
          <w:tcPr>
            <w:tcW w:w="2972" w:type="dxa"/>
            <w:vAlign w:val="center"/>
          </w:tcPr>
          <w:p w14:paraId="4D0D61C4" w14:textId="609F3ADF" w:rsidR="00DF45D9" w:rsidRPr="003E0405" w:rsidRDefault="00DF45D9" w:rsidP="00DF45D9">
            <w:pPr>
              <w:rPr>
                <w:rFonts w:cstheme="minorHAnsi"/>
                <w:sz w:val="20"/>
                <w:szCs w:val="20"/>
              </w:rPr>
            </w:pPr>
            <w:r w:rsidRPr="003E0405">
              <w:rPr>
                <w:rFonts w:cstheme="minorHAnsi"/>
                <w:b/>
                <w:bCs/>
                <w:sz w:val="20"/>
                <w:szCs w:val="20"/>
              </w:rPr>
              <w:t>ANNO DI FABBRICAZIONE</w:t>
            </w:r>
          </w:p>
        </w:tc>
        <w:tc>
          <w:tcPr>
            <w:tcW w:w="6656" w:type="dxa"/>
            <w:gridSpan w:val="3"/>
            <w:vAlign w:val="center"/>
          </w:tcPr>
          <w:p w14:paraId="156C81A9" w14:textId="77777777" w:rsidR="00DF45D9" w:rsidRPr="003E0405" w:rsidRDefault="00DF45D9" w:rsidP="00DF45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5D9" w:rsidRPr="003E0405" w14:paraId="13A180E0" w14:textId="77777777" w:rsidTr="00DF45D9">
        <w:trPr>
          <w:trHeight w:val="624"/>
        </w:trPr>
        <w:tc>
          <w:tcPr>
            <w:tcW w:w="2972" w:type="dxa"/>
            <w:vAlign w:val="center"/>
          </w:tcPr>
          <w:p w14:paraId="48FA7790" w14:textId="6C9C1382" w:rsidR="00DF45D9" w:rsidRPr="003E0405" w:rsidRDefault="00DF45D9" w:rsidP="00DF45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0405">
              <w:rPr>
                <w:rFonts w:cstheme="minorHAnsi"/>
                <w:b/>
                <w:bCs/>
                <w:sz w:val="20"/>
                <w:szCs w:val="20"/>
              </w:rPr>
              <w:t>DATA DI COLLAUDO</w:t>
            </w:r>
          </w:p>
        </w:tc>
        <w:tc>
          <w:tcPr>
            <w:tcW w:w="6656" w:type="dxa"/>
            <w:gridSpan w:val="3"/>
            <w:vAlign w:val="center"/>
          </w:tcPr>
          <w:p w14:paraId="4BC9B13E" w14:textId="77777777" w:rsidR="00DF45D9" w:rsidRPr="003E0405" w:rsidRDefault="00DF45D9" w:rsidP="00DF45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5D9" w:rsidRPr="003E0405" w14:paraId="4F40F463" w14:textId="77777777" w:rsidTr="00DF45D9">
        <w:trPr>
          <w:trHeight w:val="624"/>
        </w:trPr>
        <w:tc>
          <w:tcPr>
            <w:tcW w:w="2972" w:type="dxa"/>
            <w:vAlign w:val="center"/>
          </w:tcPr>
          <w:p w14:paraId="35D9D3B0" w14:textId="184E7A3D" w:rsidR="00DF45D9" w:rsidRPr="003E0405" w:rsidRDefault="00DF45D9" w:rsidP="00DF45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0405">
              <w:rPr>
                <w:rFonts w:cstheme="minorHAnsi"/>
                <w:b/>
                <w:bCs/>
                <w:sz w:val="20"/>
                <w:szCs w:val="20"/>
              </w:rPr>
              <w:t>VERBALE DI COLLAUDO</w:t>
            </w:r>
          </w:p>
        </w:tc>
        <w:tc>
          <w:tcPr>
            <w:tcW w:w="709" w:type="dxa"/>
            <w:vAlign w:val="center"/>
          </w:tcPr>
          <w:p w14:paraId="0E8CB42B" w14:textId="03F4431C" w:rsidR="00DF45D9" w:rsidRPr="003E0405" w:rsidRDefault="00DF45D9" w:rsidP="00DF45D9">
            <w:pPr>
              <w:rPr>
                <w:rFonts w:cstheme="minorHAnsi"/>
                <w:sz w:val="20"/>
                <w:szCs w:val="20"/>
              </w:rPr>
            </w:pPr>
            <w:r w:rsidRPr="003E0405">
              <w:rPr>
                <w:rFonts w:cstheme="minorHAnsi"/>
                <w:sz w:val="20"/>
                <w:szCs w:val="20"/>
              </w:rPr>
              <w:t>SÌ</w:t>
            </w:r>
          </w:p>
        </w:tc>
        <w:tc>
          <w:tcPr>
            <w:tcW w:w="709" w:type="dxa"/>
            <w:vAlign w:val="center"/>
          </w:tcPr>
          <w:p w14:paraId="46E8989B" w14:textId="5C3241E7" w:rsidR="00DF45D9" w:rsidRPr="003E0405" w:rsidRDefault="00DF45D9" w:rsidP="00DF45D9">
            <w:pPr>
              <w:rPr>
                <w:rFonts w:cstheme="minorHAnsi"/>
                <w:sz w:val="20"/>
                <w:szCs w:val="20"/>
              </w:rPr>
            </w:pPr>
            <w:r w:rsidRPr="003E040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238" w:type="dxa"/>
            <w:vAlign w:val="center"/>
          </w:tcPr>
          <w:p w14:paraId="009AD744" w14:textId="1C8DFF6D" w:rsidR="00DF45D9" w:rsidRPr="003E0405" w:rsidRDefault="00DF45D9" w:rsidP="00DF45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5D9" w:rsidRPr="003E0405" w14:paraId="4B82D683" w14:textId="77777777" w:rsidTr="00DF45D9">
        <w:trPr>
          <w:trHeight w:val="624"/>
        </w:trPr>
        <w:tc>
          <w:tcPr>
            <w:tcW w:w="2972" w:type="dxa"/>
            <w:vAlign w:val="center"/>
          </w:tcPr>
          <w:p w14:paraId="09EC6C03" w14:textId="18A01753" w:rsidR="00DF45D9" w:rsidRPr="003E0405" w:rsidRDefault="006806E4" w:rsidP="00DF45D9">
            <w:pPr>
              <w:rPr>
                <w:rFonts w:cstheme="minorHAnsi"/>
                <w:sz w:val="20"/>
                <w:szCs w:val="20"/>
              </w:rPr>
            </w:pPr>
            <w:r w:rsidRPr="003E0405">
              <w:rPr>
                <w:rFonts w:cstheme="minorHAnsi"/>
                <w:b/>
                <w:bCs/>
                <w:sz w:val="20"/>
                <w:szCs w:val="20"/>
              </w:rPr>
              <w:t>COMUNE UBICAZIONE</w:t>
            </w:r>
          </w:p>
        </w:tc>
        <w:tc>
          <w:tcPr>
            <w:tcW w:w="6656" w:type="dxa"/>
            <w:gridSpan w:val="3"/>
            <w:vAlign w:val="center"/>
          </w:tcPr>
          <w:p w14:paraId="4DF85933" w14:textId="77777777" w:rsidR="00DF45D9" w:rsidRPr="003E0405" w:rsidRDefault="00DF45D9" w:rsidP="00DF45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6E4" w:rsidRPr="003E0405" w14:paraId="448BED5D" w14:textId="77777777" w:rsidTr="00DF45D9">
        <w:trPr>
          <w:trHeight w:val="624"/>
        </w:trPr>
        <w:tc>
          <w:tcPr>
            <w:tcW w:w="2972" w:type="dxa"/>
            <w:vAlign w:val="center"/>
          </w:tcPr>
          <w:p w14:paraId="6FD183A5" w14:textId="006E6599" w:rsidR="006806E4" w:rsidRPr="003E0405" w:rsidRDefault="006806E4" w:rsidP="00DF45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0405">
              <w:rPr>
                <w:rFonts w:cstheme="minorHAnsi"/>
                <w:b/>
                <w:bCs/>
                <w:sz w:val="20"/>
                <w:szCs w:val="20"/>
              </w:rPr>
              <w:t>INDIRIZZO DI UBICAZIONE</w:t>
            </w:r>
          </w:p>
        </w:tc>
        <w:tc>
          <w:tcPr>
            <w:tcW w:w="6656" w:type="dxa"/>
            <w:gridSpan w:val="3"/>
            <w:vAlign w:val="center"/>
          </w:tcPr>
          <w:p w14:paraId="53B43CC3" w14:textId="77777777" w:rsidR="006806E4" w:rsidRPr="003E0405" w:rsidRDefault="006806E4" w:rsidP="00DF45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6E4" w:rsidRPr="003E0405" w14:paraId="00F01DC2" w14:textId="77777777" w:rsidTr="00DF45D9">
        <w:trPr>
          <w:trHeight w:val="624"/>
        </w:trPr>
        <w:tc>
          <w:tcPr>
            <w:tcW w:w="2972" w:type="dxa"/>
            <w:vAlign w:val="center"/>
          </w:tcPr>
          <w:p w14:paraId="2AB7ECBE" w14:textId="78BC9ABF" w:rsidR="006806E4" w:rsidRPr="003E0405" w:rsidRDefault="006806E4" w:rsidP="00DF45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0405">
              <w:rPr>
                <w:rFonts w:cstheme="minorHAnsi"/>
                <w:b/>
                <w:bCs/>
                <w:sz w:val="20"/>
                <w:szCs w:val="20"/>
              </w:rPr>
              <w:t>PIANO E/O STANZA</w:t>
            </w:r>
          </w:p>
        </w:tc>
        <w:tc>
          <w:tcPr>
            <w:tcW w:w="6656" w:type="dxa"/>
            <w:gridSpan w:val="3"/>
            <w:vAlign w:val="center"/>
          </w:tcPr>
          <w:p w14:paraId="6D020113" w14:textId="77777777" w:rsidR="006806E4" w:rsidRPr="003E0405" w:rsidRDefault="006806E4" w:rsidP="00DF45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6E4" w:rsidRPr="003E0405" w14:paraId="077C8C4D" w14:textId="77777777" w:rsidTr="00DF45D9">
        <w:trPr>
          <w:trHeight w:val="624"/>
        </w:trPr>
        <w:tc>
          <w:tcPr>
            <w:tcW w:w="2972" w:type="dxa"/>
            <w:vAlign w:val="center"/>
          </w:tcPr>
          <w:p w14:paraId="0E0F6F84" w14:textId="77777777" w:rsidR="006806E4" w:rsidRPr="003E0405" w:rsidRDefault="006806E4" w:rsidP="00DF45D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vAlign w:val="center"/>
          </w:tcPr>
          <w:p w14:paraId="0135C96A" w14:textId="77777777" w:rsidR="006806E4" w:rsidRPr="003E0405" w:rsidRDefault="006806E4" w:rsidP="00DF45D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06E4" w:rsidRPr="003E0405" w14:paraId="23EA92B6" w14:textId="77777777" w:rsidTr="00DF45D9">
        <w:trPr>
          <w:trHeight w:val="624"/>
        </w:trPr>
        <w:tc>
          <w:tcPr>
            <w:tcW w:w="2972" w:type="dxa"/>
            <w:vAlign w:val="center"/>
          </w:tcPr>
          <w:p w14:paraId="5DB0F6F7" w14:textId="77777777" w:rsidR="006806E4" w:rsidRPr="003E0405" w:rsidRDefault="006806E4" w:rsidP="00DF45D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56" w:type="dxa"/>
            <w:gridSpan w:val="3"/>
            <w:vAlign w:val="center"/>
          </w:tcPr>
          <w:p w14:paraId="68FF4442" w14:textId="77777777" w:rsidR="006806E4" w:rsidRPr="003E0405" w:rsidRDefault="006806E4" w:rsidP="00DF45D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583AC8A" w14:textId="77777777" w:rsidR="006806E4" w:rsidRDefault="006806E4"/>
    <w:p w14:paraId="588A0108" w14:textId="77777777" w:rsidR="006806E4" w:rsidRDefault="006806E4">
      <w:r>
        <w:br w:type="page"/>
      </w:r>
    </w:p>
    <w:p w14:paraId="17E27C94" w14:textId="77777777" w:rsidR="00822366" w:rsidRDefault="00822366" w:rsidP="00822366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 xml:space="preserve">I CONTROLLI </w:t>
      </w:r>
    </w:p>
    <w:p w14:paraId="66D1FC13" w14:textId="28276A5C" w:rsidR="00822366" w:rsidRPr="00822366" w:rsidRDefault="00822366" w:rsidP="00822366">
      <w:pPr>
        <w:pStyle w:val="Default"/>
        <w:rPr>
          <w:rFonts w:asciiTheme="minorHAnsi" w:hAnsiTheme="minorHAnsi" w:cstheme="minorHAnsi"/>
        </w:rPr>
      </w:pPr>
      <w:r w:rsidRPr="00822366">
        <w:rPr>
          <w:rFonts w:asciiTheme="minorHAnsi" w:hAnsiTheme="minorHAnsi" w:cstheme="minorHAnsi"/>
        </w:rPr>
        <w:t xml:space="preserve">Le verifiche sono state distinte in </w:t>
      </w:r>
      <w:r w:rsidRPr="00822366">
        <w:rPr>
          <w:rFonts w:asciiTheme="minorHAnsi" w:hAnsiTheme="minorHAnsi" w:cstheme="minorHAnsi"/>
          <w:b/>
          <w:bCs/>
        </w:rPr>
        <w:t>controlli giornalieri</w:t>
      </w:r>
      <w:r w:rsidRPr="00822366">
        <w:rPr>
          <w:rFonts w:asciiTheme="minorHAnsi" w:hAnsiTheme="minorHAnsi" w:cstheme="minorHAnsi"/>
        </w:rPr>
        <w:t xml:space="preserve">, </w:t>
      </w:r>
      <w:r w:rsidRPr="00822366">
        <w:rPr>
          <w:rFonts w:asciiTheme="minorHAnsi" w:hAnsiTheme="minorHAnsi" w:cstheme="minorHAnsi"/>
          <w:b/>
          <w:bCs/>
        </w:rPr>
        <w:t xml:space="preserve">controlli e manutenzione settimanale </w:t>
      </w:r>
      <w:r w:rsidRPr="00822366">
        <w:rPr>
          <w:rFonts w:asciiTheme="minorHAnsi" w:hAnsiTheme="minorHAnsi" w:cstheme="minorHAnsi"/>
        </w:rPr>
        <w:t xml:space="preserve">e </w:t>
      </w:r>
      <w:r w:rsidRPr="00822366">
        <w:rPr>
          <w:rFonts w:asciiTheme="minorHAnsi" w:hAnsiTheme="minorHAnsi" w:cstheme="minorHAnsi"/>
          <w:b/>
          <w:bCs/>
        </w:rPr>
        <w:t>controlli e manutenzione mensili esecuzione autotest manuale</w:t>
      </w:r>
      <w:r w:rsidR="00FC6803">
        <w:rPr>
          <w:rFonts w:asciiTheme="minorHAnsi" w:hAnsiTheme="minorHAnsi" w:cstheme="minorHAnsi"/>
          <w:b/>
          <w:bCs/>
        </w:rPr>
        <w:t>.</w:t>
      </w:r>
    </w:p>
    <w:p w14:paraId="20C05B97" w14:textId="1C52E239" w:rsidR="00822366" w:rsidRPr="00822366" w:rsidRDefault="00822366" w:rsidP="00822366">
      <w:pPr>
        <w:pStyle w:val="Default"/>
        <w:rPr>
          <w:rFonts w:asciiTheme="minorHAnsi" w:hAnsiTheme="minorHAnsi" w:cstheme="minorHAnsi"/>
        </w:rPr>
      </w:pPr>
    </w:p>
    <w:p w14:paraId="061DE43D" w14:textId="0E867EE8" w:rsidR="006806E4" w:rsidRPr="00822366" w:rsidRDefault="00822366" w:rsidP="00822366">
      <w:pPr>
        <w:rPr>
          <w:rFonts w:cstheme="minorHAnsi"/>
          <w:sz w:val="24"/>
          <w:szCs w:val="24"/>
        </w:rPr>
      </w:pPr>
      <w:r w:rsidRPr="00822366">
        <w:rPr>
          <w:rFonts w:cstheme="minorHAnsi"/>
          <w:b/>
          <w:bCs/>
          <w:sz w:val="24"/>
          <w:szCs w:val="24"/>
        </w:rPr>
        <w:t>I controlli giornalieri, settimanale e mensili sono a carico della scuola e vengono svolti dal personale incaricato dal Dirigente Scolastico.</w:t>
      </w:r>
    </w:p>
    <w:p w14:paraId="47223CCF" w14:textId="77777777" w:rsidR="00822366" w:rsidRDefault="00822366" w:rsidP="00822366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CONTROLLI GIORNALIERI </w:t>
      </w:r>
    </w:p>
    <w:p w14:paraId="07839B02" w14:textId="77777777" w:rsidR="00822366" w:rsidRPr="00822366" w:rsidRDefault="00822366" w:rsidP="00822366">
      <w:pPr>
        <w:pStyle w:val="Default"/>
        <w:spacing w:after="120"/>
        <w:rPr>
          <w:rFonts w:asciiTheme="minorHAnsi" w:hAnsiTheme="minorHAnsi" w:cstheme="minorHAnsi"/>
        </w:rPr>
      </w:pPr>
      <w:r w:rsidRPr="00822366">
        <w:rPr>
          <w:rFonts w:asciiTheme="minorHAnsi" w:hAnsiTheme="minorHAnsi" w:cstheme="minorHAnsi"/>
          <w:b/>
          <w:bCs/>
        </w:rPr>
        <w:t xml:space="preserve">All’inizio della giornata lavorativa, prima dell’ingresso degli allievi nella scuola, è necessario che il personale incaricato dei controlli verifichi che: </w:t>
      </w:r>
    </w:p>
    <w:p w14:paraId="1115B520" w14:textId="38D73500" w:rsidR="00822366" w:rsidRPr="00822366" w:rsidRDefault="00822366" w:rsidP="0082236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22366">
        <w:rPr>
          <w:rFonts w:asciiTheme="minorHAnsi" w:hAnsiTheme="minorHAnsi" w:cstheme="minorHAnsi"/>
        </w:rPr>
        <w:t xml:space="preserve">Assenza di segnali di malfunzionamento (es spia rossa, allarme sonoro); </w:t>
      </w:r>
    </w:p>
    <w:p w14:paraId="08D25768" w14:textId="286B5637" w:rsidR="00822366" w:rsidRPr="00822366" w:rsidRDefault="00822366" w:rsidP="0082236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22366">
        <w:rPr>
          <w:rFonts w:asciiTheme="minorHAnsi" w:hAnsiTheme="minorHAnsi" w:cstheme="minorHAnsi"/>
        </w:rPr>
        <w:t xml:space="preserve">Presenza di spia lampeggiante verde; </w:t>
      </w:r>
    </w:p>
    <w:p w14:paraId="086FEEE7" w14:textId="77777777" w:rsidR="00822366" w:rsidRPr="00822366" w:rsidRDefault="00822366" w:rsidP="00822366">
      <w:pPr>
        <w:pStyle w:val="Default"/>
        <w:rPr>
          <w:rFonts w:asciiTheme="minorHAnsi" w:hAnsiTheme="minorHAnsi" w:cstheme="minorHAnsi"/>
        </w:rPr>
      </w:pPr>
    </w:p>
    <w:p w14:paraId="492CB749" w14:textId="035D1399" w:rsidR="00822366" w:rsidRPr="00822366" w:rsidRDefault="00822366" w:rsidP="00822366">
      <w:pPr>
        <w:pStyle w:val="Default"/>
        <w:rPr>
          <w:rFonts w:asciiTheme="minorHAnsi" w:hAnsiTheme="minorHAnsi" w:cstheme="minorHAnsi"/>
        </w:rPr>
      </w:pPr>
      <w:r w:rsidRPr="00822366">
        <w:rPr>
          <w:rFonts w:asciiTheme="minorHAnsi" w:hAnsiTheme="minorHAnsi" w:cstheme="minorHAnsi"/>
          <w:b/>
          <w:bCs/>
        </w:rPr>
        <w:t xml:space="preserve">Eventuali malfunzionamenti riscontrati </w:t>
      </w:r>
      <w:r w:rsidRPr="00822366">
        <w:rPr>
          <w:rFonts w:asciiTheme="minorHAnsi" w:hAnsiTheme="minorHAnsi" w:cstheme="minorHAnsi"/>
        </w:rPr>
        <w:t>devono essere rapidamente segnalati al Dirigente Scolastico</w:t>
      </w:r>
      <w:r w:rsidRPr="00822366">
        <w:rPr>
          <w:rFonts w:asciiTheme="minorHAnsi" w:hAnsiTheme="minorHAnsi" w:cstheme="minorHAnsi"/>
          <w:b/>
          <w:bCs/>
        </w:rPr>
        <w:t xml:space="preserve">, che provvederà </w:t>
      </w:r>
      <w:r w:rsidR="006E24AD">
        <w:rPr>
          <w:rFonts w:asciiTheme="minorHAnsi" w:hAnsiTheme="minorHAnsi" w:cstheme="minorHAnsi"/>
          <w:b/>
          <w:bCs/>
        </w:rPr>
        <w:t>a segnalare all’ente preposto affinché si adoperi quanto prima a inte</w:t>
      </w:r>
      <w:r w:rsidR="00386538">
        <w:rPr>
          <w:rFonts w:asciiTheme="minorHAnsi" w:hAnsiTheme="minorHAnsi" w:cstheme="minorHAnsi"/>
          <w:b/>
          <w:bCs/>
        </w:rPr>
        <w:t>r</w:t>
      </w:r>
      <w:r w:rsidR="006E24AD">
        <w:rPr>
          <w:rFonts w:asciiTheme="minorHAnsi" w:hAnsiTheme="minorHAnsi" w:cstheme="minorHAnsi"/>
          <w:b/>
          <w:bCs/>
        </w:rPr>
        <w:t>venire</w:t>
      </w:r>
      <w:r w:rsidR="00386538">
        <w:rPr>
          <w:rFonts w:asciiTheme="minorHAnsi" w:hAnsiTheme="minorHAnsi" w:cstheme="minorHAnsi"/>
          <w:b/>
          <w:bCs/>
        </w:rPr>
        <w:t>.</w:t>
      </w:r>
    </w:p>
    <w:p w14:paraId="6CB2A3B9" w14:textId="53803B2B" w:rsidR="00822366" w:rsidRPr="00822366" w:rsidRDefault="00822366" w:rsidP="00822366">
      <w:pPr>
        <w:rPr>
          <w:rFonts w:cstheme="minorHAnsi"/>
          <w:sz w:val="24"/>
          <w:szCs w:val="24"/>
        </w:rPr>
      </w:pPr>
      <w:r w:rsidRPr="00822366">
        <w:rPr>
          <w:rFonts w:cstheme="minorHAnsi"/>
          <w:b/>
          <w:bCs/>
          <w:sz w:val="24"/>
          <w:szCs w:val="24"/>
        </w:rPr>
        <w:t>Tutte le non conformità riscontrate dovranno essere annotate sul presente registro.</w:t>
      </w:r>
    </w:p>
    <w:p w14:paraId="4BB3E7AC" w14:textId="77777777" w:rsidR="00822366" w:rsidRPr="00822366" w:rsidRDefault="00822366" w:rsidP="008223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9"/>
        </w:rPr>
      </w:pPr>
      <w:r w:rsidRPr="00822366">
        <w:rPr>
          <w:rFonts w:cstheme="minorHAnsi"/>
          <w:b/>
          <w:bCs/>
          <w:color w:val="000000"/>
          <w:sz w:val="29"/>
          <w:szCs w:val="29"/>
        </w:rPr>
        <w:t xml:space="preserve">CONTROLLI E MANUTENZIONE SETTIMANALI </w:t>
      </w:r>
    </w:p>
    <w:p w14:paraId="4D9BAD1C" w14:textId="15911F75" w:rsidR="00822366" w:rsidRPr="00822366" w:rsidRDefault="00822366" w:rsidP="0082236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22366">
        <w:rPr>
          <w:rFonts w:asciiTheme="minorHAnsi" w:hAnsiTheme="minorHAnsi" w:cstheme="minorHAnsi"/>
        </w:rPr>
        <w:t xml:space="preserve">Verifica a vista dell’assenza di sporco o di contaminazione dell’unità e degli accessori. In tal caso provvedere alla pulizia del dispositivo e degli accessori; </w:t>
      </w:r>
    </w:p>
    <w:p w14:paraId="684CEC6D" w14:textId="34F07DEA" w:rsidR="00822366" w:rsidRPr="00822366" w:rsidRDefault="00822366" w:rsidP="00822366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822366">
        <w:rPr>
          <w:rFonts w:asciiTheme="minorHAnsi" w:hAnsiTheme="minorHAnsi" w:cstheme="minorHAnsi"/>
        </w:rPr>
        <w:t xml:space="preserve">Verifica a vista dell’assenza di danneggiamenti dell’unità e degli accessori. In tal caso informare immediatamente il datore di lavoro per l’invio del dispositivo in assistenza; Controllo della scadenza delle batterie e degli elettrodi. In caso di superamento della data di scadenza, informare immediatamente il datore di lavoro per la sollecita sostituzione. </w:t>
      </w:r>
    </w:p>
    <w:p w14:paraId="6A1708F5" w14:textId="77777777" w:rsidR="00822366" w:rsidRPr="00822366" w:rsidRDefault="00822366" w:rsidP="0082236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A337245" w14:textId="10BF8668" w:rsidR="00822366" w:rsidRPr="00822366" w:rsidRDefault="00822366" w:rsidP="00822366">
      <w:pPr>
        <w:rPr>
          <w:rFonts w:cstheme="minorHAnsi"/>
          <w:sz w:val="24"/>
          <w:szCs w:val="24"/>
        </w:rPr>
      </w:pPr>
      <w:r w:rsidRPr="00822366">
        <w:rPr>
          <w:rFonts w:cstheme="minorHAnsi"/>
          <w:b/>
          <w:bCs/>
          <w:color w:val="000000"/>
          <w:sz w:val="24"/>
          <w:szCs w:val="24"/>
        </w:rPr>
        <w:t>Tutte le non conformità riscontrate dovranno essere annotate sul presente registro.</w:t>
      </w:r>
    </w:p>
    <w:p w14:paraId="1601D6FF" w14:textId="5AC90F07" w:rsidR="007F1CD4" w:rsidRDefault="007F1CD4" w:rsidP="003E0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3E0405">
        <w:rPr>
          <w:rFonts w:cstheme="minorHAnsi"/>
          <w:b/>
          <w:bCs/>
          <w:color w:val="000000"/>
          <w:sz w:val="29"/>
          <w:szCs w:val="29"/>
        </w:rPr>
        <w:t xml:space="preserve">CONTROLLI E MANUTENZIONE MENSILI </w:t>
      </w:r>
    </w:p>
    <w:p w14:paraId="450BBFAB" w14:textId="6CA86351" w:rsidR="003E0405" w:rsidRPr="003E0405" w:rsidRDefault="007F1CD4" w:rsidP="003E04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9"/>
          <w:szCs w:val="29"/>
        </w:rPr>
      </w:pPr>
      <w:r w:rsidRPr="003E0405">
        <w:rPr>
          <w:rFonts w:cstheme="minorHAnsi"/>
          <w:b/>
          <w:bCs/>
          <w:color w:val="000000"/>
          <w:sz w:val="29"/>
          <w:szCs w:val="29"/>
        </w:rPr>
        <w:t xml:space="preserve">ESECUZIONE AUTOTEST MANUALE; </w:t>
      </w:r>
    </w:p>
    <w:p w14:paraId="6EC4EDBE" w14:textId="77777777" w:rsidR="003E0405" w:rsidRPr="003E0405" w:rsidRDefault="003E0405" w:rsidP="003E0405">
      <w:pPr>
        <w:pStyle w:val="Default"/>
        <w:spacing w:after="120"/>
        <w:rPr>
          <w:rFonts w:asciiTheme="minorHAnsi" w:hAnsiTheme="minorHAnsi" w:cstheme="minorHAnsi"/>
        </w:rPr>
      </w:pPr>
      <w:r w:rsidRPr="003E0405">
        <w:rPr>
          <w:rFonts w:asciiTheme="minorHAnsi" w:hAnsiTheme="minorHAnsi" w:cstheme="minorHAnsi"/>
        </w:rPr>
        <w:t xml:space="preserve">Controllo della disponibilità di pacchi batteria e di elettrodi di scorta. In caso negativo, informare immediatamente il datore di lavoro per la reintegrazione; Controllo della presenza di: </w:t>
      </w:r>
    </w:p>
    <w:p w14:paraId="13E17E13" w14:textId="73BF22CC" w:rsidR="003E0405" w:rsidRPr="003E0405" w:rsidRDefault="003E0405" w:rsidP="003E0405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E0405">
        <w:rPr>
          <w:rFonts w:asciiTheme="minorHAnsi" w:hAnsiTheme="minorHAnsi" w:cstheme="minorHAnsi"/>
        </w:rPr>
        <w:t xml:space="preserve">almeno n. 2 pocket mask; </w:t>
      </w:r>
    </w:p>
    <w:p w14:paraId="5633A991" w14:textId="06A6D2D7" w:rsidR="003E0405" w:rsidRPr="003E0405" w:rsidRDefault="003E0405" w:rsidP="003E0405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E0405">
        <w:rPr>
          <w:rFonts w:asciiTheme="minorHAnsi" w:hAnsiTheme="minorHAnsi" w:cstheme="minorHAnsi"/>
        </w:rPr>
        <w:t xml:space="preserve">forbici taglia abiti; </w:t>
      </w:r>
    </w:p>
    <w:p w14:paraId="01285833" w14:textId="48F336C8" w:rsidR="003E0405" w:rsidRPr="003E0405" w:rsidRDefault="003E0405" w:rsidP="003E0405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E0405">
        <w:rPr>
          <w:rFonts w:asciiTheme="minorHAnsi" w:hAnsiTheme="minorHAnsi" w:cstheme="minorHAnsi"/>
        </w:rPr>
        <w:t xml:space="preserve">almeno n. 2 rasoi; </w:t>
      </w:r>
    </w:p>
    <w:p w14:paraId="4FCA0C2D" w14:textId="358964BC" w:rsidR="003E0405" w:rsidRPr="003E0405" w:rsidRDefault="003E0405" w:rsidP="003E0405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E0405">
        <w:rPr>
          <w:rFonts w:asciiTheme="minorHAnsi" w:hAnsiTheme="minorHAnsi" w:cstheme="minorHAnsi"/>
        </w:rPr>
        <w:t xml:space="preserve">almeno n. 5 confezioni di garze non sterili; </w:t>
      </w:r>
    </w:p>
    <w:p w14:paraId="1CAD9B50" w14:textId="72EA3E1C" w:rsidR="003E0405" w:rsidRPr="003E0405" w:rsidRDefault="003E0405" w:rsidP="003E0405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E0405">
        <w:rPr>
          <w:rFonts w:asciiTheme="minorHAnsi" w:hAnsiTheme="minorHAnsi" w:cstheme="minorHAnsi"/>
        </w:rPr>
        <w:t xml:space="preserve">almeno n. 3 confezioni di guanti monouso. </w:t>
      </w:r>
    </w:p>
    <w:p w14:paraId="607EC4D9" w14:textId="7A529BCF" w:rsidR="00822366" w:rsidRDefault="00822366"/>
    <w:p w14:paraId="4E305261" w14:textId="77777777" w:rsidR="00822366" w:rsidRDefault="00822366"/>
    <w:p w14:paraId="40899999" w14:textId="1DC52822" w:rsidR="00822366" w:rsidRDefault="00822366">
      <w:r>
        <w:br w:type="page"/>
      </w:r>
    </w:p>
    <w:p w14:paraId="4DC1454A" w14:textId="09CFFB20" w:rsidR="00E56629" w:rsidRDefault="00E56629" w:rsidP="00EC193A">
      <w:pPr>
        <w:autoSpaceDE w:val="0"/>
        <w:autoSpaceDN w:val="0"/>
        <w:adjustRightInd w:val="0"/>
        <w:spacing w:after="0" w:line="240" w:lineRule="auto"/>
        <w:rPr>
          <w:b/>
          <w:bCs/>
          <w:sz w:val="29"/>
          <w:szCs w:val="29"/>
        </w:rPr>
      </w:pPr>
      <w:r w:rsidRPr="00E56629">
        <w:rPr>
          <w:b/>
          <w:bCs/>
          <w:sz w:val="29"/>
          <w:szCs w:val="29"/>
        </w:rPr>
        <w:lastRenderedPageBreak/>
        <w:t xml:space="preserve">CONTROLLI E MANUTENZIONE MENSILI ESECUZIONE AUTOTEST MANUALE; </w:t>
      </w:r>
    </w:p>
    <w:p w14:paraId="0AE1B3E0" w14:textId="7F38C9FB" w:rsidR="00EC193A" w:rsidRPr="00E56629" w:rsidRDefault="00EC193A" w:rsidP="00EC193A">
      <w:pPr>
        <w:autoSpaceDE w:val="0"/>
        <w:autoSpaceDN w:val="0"/>
        <w:adjustRightInd w:val="0"/>
        <w:spacing w:after="0" w:line="240" w:lineRule="auto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ab/>
      </w:r>
      <w:r>
        <w:rPr>
          <w:b/>
          <w:bCs/>
          <w:sz w:val="29"/>
          <w:szCs w:val="29"/>
        </w:rPr>
        <w:tab/>
      </w:r>
      <w:r>
        <w:rPr>
          <w:b/>
          <w:bCs/>
          <w:sz w:val="29"/>
          <w:szCs w:val="29"/>
        </w:rPr>
        <w:tab/>
      </w:r>
      <w:r>
        <w:rPr>
          <w:b/>
          <w:bCs/>
          <w:sz w:val="29"/>
          <w:szCs w:val="29"/>
        </w:rPr>
        <w:tab/>
      </w:r>
      <w:r>
        <w:rPr>
          <w:b/>
          <w:bCs/>
          <w:sz w:val="29"/>
          <w:szCs w:val="29"/>
        </w:rPr>
        <w:tab/>
      </w:r>
      <w:r>
        <w:rPr>
          <w:b/>
          <w:bCs/>
          <w:sz w:val="29"/>
          <w:szCs w:val="29"/>
        </w:rPr>
        <w:tab/>
      </w:r>
      <w:r>
        <w:rPr>
          <w:b/>
          <w:bCs/>
          <w:sz w:val="29"/>
          <w:szCs w:val="29"/>
        </w:rPr>
        <w:tab/>
      </w:r>
      <w:r>
        <w:rPr>
          <w:b/>
          <w:bCs/>
          <w:sz w:val="29"/>
          <w:szCs w:val="29"/>
        </w:rPr>
        <w:tab/>
      </w:r>
      <w:r>
        <w:rPr>
          <w:b/>
          <w:bCs/>
          <w:sz w:val="29"/>
          <w:szCs w:val="29"/>
        </w:rPr>
        <w:tab/>
        <w:t xml:space="preserve">SCHEDA N. </w:t>
      </w:r>
    </w:p>
    <w:p w14:paraId="0A8C13A2" w14:textId="77777777" w:rsidR="00E56629" w:rsidRPr="00E56629" w:rsidRDefault="00E56629" w:rsidP="00E56629">
      <w:pPr>
        <w:pStyle w:val="Default"/>
        <w:rPr>
          <w:rFonts w:asciiTheme="minorHAnsi" w:hAnsiTheme="minorHAnsi" w:cstheme="minorHAnsi"/>
        </w:rPr>
      </w:pPr>
      <w:r w:rsidRPr="00E56629">
        <w:rPr>
          <w:rFonts w:asciiTheme="minorHAnsi" w:hAnsiTheme="minorHAnsi" w:cstheme="minorHAnsi"/>
        </w:rPr>
        <w:t xml:space="preserve">Controllo della disponibilità di pacchi batteria e di elettrodi di scorta. In caso negativo, informare immediatamente il datore di lavoro per la reintegrazione; Controllo della presenza di: </w:t>
      </w:r>
    </w:p>
    <w:p w14:paraId="54CB57FF" w14:textId="490046DD" w:rsidR="00E56629" w:rsidRPr="00E56629" w:rsidRDefault="00E56629" w:rsidP="00E5662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56629">
        <w:rPr>
          <w:rFonts w:asciiTheme="minorHAnsi" w:hAnsiTheme="minorHAnsi" w:cstheme="minorHAnsi"/>
        </w:rPr>
        <w:t>almeno n. 2 pocket mask;</w:t>
      </w:r>
    </w:p>
    <w:p w14:paraId="2D1C36ED" w14:textId="7DDE4F18" w:rsidR="00E56629" w:rsidRPr="00E56629" w:rsidRDefault="00E56629" w:rsidP="00E5662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56629">
        <w:rPr>
          <w:rFonts w:asciiTheme="minorHAnsi" w:hAnsiTheme="minorHAnsi" w:cstheme="minorHAnsi"/>
        </w:rPr>
        <w:t xml:space="preserve">forbici taglia abiti; </w:t>
      </w:r>
    </w:p>
    <w:p w14:paraId="2E61E83B" w14:textId="3DE78AC3" w:rsidR="00E56629" w:rsidRPr="00E56629" w:rsidRDefault="00E56629" w:rsidP="00E5662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56629">
        <w:rPr>
          <w:rFonts w:asciiTheme="minorHAnsi" w:hAnsiTheme="minorHAnsi" w:cstheme="minorHAnsi"/>
        </w:rPr>
        <w:t xml:space="preserve">almeno n. 2 rasoi; </w:t>
      </w:r>
    </w:p>
    <w:p w14:paraId="70977B73" w14:textId="30C2706B" w:rsidR="00E56629" w:rsidRPr="00E56629" w:rsidRDefault="00E56629" w:rsidP="00E5662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56629">
        <w:rPr>
          <w:rFonts w:asciiTheme="minorHAnsi" w:hAnsiTheme="minorHAnsi" w:cstheme="minorHAnsi"/>
        </w:rPr>
        <w:t xml:space="preserve">almeno n. 5 confezioni di garze non sterili; </w:t>
      </w:r>
    </w:p>
    <w:p w14:paraId="7E67E9C7" w14:textId="5CF20983" w:rsidR="00E56629" w:rsidRPr="00E56629" w:rsidRDefault="00E56629" w:rsidP="00E5662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56629">
        <w:rPr>
          <w:rFonts w:asciiTheme="minorHAnsi" w:hAnsiTheme="minorHAnsi" w:cstheme="minorHAnsi"/>
        </w:rPr>
        <w:t xml:space="preserve">almeno n. 3 confezioni di guanti monouso. </w:t>
      </w:r>
    </w:p>
    <w:p w14:paraId="6F6C9F3E" w14:textId="5F5D8DEB" w:rsidR="00CD74E8" w:rsidRPr="00E56629" w:rsidRDefault="00CD74E8" w:rsidP="00E56629">
      <w:pPr>
        <w:pStyle w:val="Default"/>
        <w:ind w:left="72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4388"/>
      </w:tblGrid>
      <w:tr w:rsidR="00E56629" w14:paraId="36AE96E5" w14:textId="77777777" w:rsidTr="006E24AD">
        <w:tc>
          <w:tcPr>
            <w:tcW w:w="2122" w:type="dxa"/>
          </w:tcPr>
          <w:p w14:paraId="096ADC1E" w14:textId="77777777" w:rsidR="00E56629" w:rsidRDefault="00E56629" w:rsidP="00AD3325"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3118" w:type="dxa"/>
          </w:tcPr>
          <w:p w14:paraId="638B1F80" w14:textId="77777777" w:rsidR="00E56629" w:rsidRDefault="00E56629" w:rsidP="00AD3325">
            <w:r>
              <w:rPr>
                <w:sz w:val="20"/>
                <w:szCs w:val="20"/>
              </w:rPr>
              <w:t xml:space="preserve">NON CONFORMITA’ </w:t>
            </w:r>
          </w:p>
        </w:tc>
        <w:tc>
          <w:tcPr>
            <w:tcW w:w="4388" w:type="dxa"/>
          </w:tcPr>
          <w:p w14:paraId="6B444F99" w14:textId="77777777" w:rsidR="00E56629" w:rsidRDefault="00E56629" w:rsidP="00AD3325">
            <w:r>
              <w:rPr>
                <w:sz w:val="20"/>
                <w:szCs w:val="20"/>
              </w:rPr>
              <w:t xml:space="preserve">Firma </w:t>
            </w:r>
          </w:p>
        </w:tc>
      </w:tr>
      <w:tr w:rsidR="006E24AD" w14:paraId="7593B54A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62DFA1D6" w14:textId="77777777" w:rsidR="006E24AD" w:rsidRDefault="006E24AD" w:rsidP="006E24A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385075FF" w14:textId="10E51CE0" w:rsidR="006E24AD" w:rsidRDefault="006E24AD" w:rsidP="006E24AD">
            <w:r>
              <w:t>Indicare NESSUNA se regolare</w:t>
            </w:r>
            <w:r w:rsidR="00DC4D7E">
              <w:t>,</w:t>
            </w:r>
            <w:r>
              <w:t xml:space="preserve"> oppure segnalare l’anomalia</w:t>
            </w:r>
          </w:p>
        </w:tc>
        <w:tc>
          <w:tcPr>
            <w:tcW w:w="4388" w:type="dxa"/>
            <w:vAlign w:val="center"/>
          </w:tcPr>
          <w:p w14:paraId="01CB76A8" w14:textId="77777777" w:rsidR="006E24AD" w:rsidRDefault="006E24AD" w:rsidP="006E24AD"/>
        </w:tc>
      </w:tr>
      <w:tr w:rsidR="006E24AD" w14:paraId="6002A6E0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3E9EC2CF" w14:textId="77777777" w:rsidR="006E24AD" w:rsidRDefault="006E24AD" w:rsidP="006E24A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6BA45165" w14:textId="77777777" w:rsidR="006E24AD" w:rsidRDefault="006E24AD" w:rsidP="006E24AD"/>
        </w:tc>
        <w:tc>
          <w:tcPr>
            <w:tcW w:w="4388" w:type="dxa"/>
            <w:vAlign w:val="center"/>
          </w:tcPr>
          <w:p w14:paraId="19D37380" w14:textId="77777777" w:rsidR="006E24AD" w:rsidRDefault="006E24AD" w:rsidP="006E24AD"/>
        </w:tc>
      </w:tr>
      <w:tr w:rsidR="006E24AD" w14:paraId="67254A77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60C8D41D" w14:textId="77777777" w:rsidR="006E24AD" w:rsidRDefault="006E24AD" w:rsidP="006E24A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137E363A" w14:textId="77777777" w:rsidR="006E24AD" w:rsidRDefault="006E24AD" w:rsidP="006E24AD"/>
        </w:tc>
        <w:tc>
          <w:tcPr>
            <w:tcW w:w="4388" w:type="dxa"/>
            <w:vAlign w:val="center"/>
          </w:tcPr>
          <w:p w14:paraId="6BF312CE" w14:textId="77777777" w:rsidR="006E24AD" w:rsidRDefault="006E24AD" w:rsidP="006E24AD"/>
        </w:tc>
      </w:tr>
      <w:tr w:rsidR="006E24AD" w14:paraId="6C572783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1CA6AB26" w14:textId="77777777" w:rsidR="006E24AD" w:rsidRDefault="006E24AD" w:rsidP="006E24A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41008435" w14:textId="77777777" w:rsidR="006E24AD" w:rsidRDefault="006E24AD" w:rsidP="006E24AD"/>
        </w:tc>
        <w:tc>
          <w:tcPr>
            <w:tcW w:w="4388" w:type="dxa"/>
            <w:vAlign w:val="center"/>
          </w:tcPr>
          <w:p w14:paraId="4BDCAFF5" w14:textId="77777777" w:rsidR="006E24AD" w:rsidRDefault="006E24AD" w:rsidP="006E24AD"/>
        </w:tc>
      </w:tr>
      <w:tr w:rsidR="006E24AD" w14:paraId="7CF41D02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6693C0CD" w14:textId="77777777" w:rsidR="006E24AD" w:rsidRDefault="006E24AD" w:rsidP="006E24A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4D586E2F" w14:textId="77777777" w:rsidR="006E24AD" w:rsidRDefault="006E24AD" w:rsidP="006E24AD"/>
        </w:tc>
        <w:tc>
          <w:tcPr>
            <w:tcW w:w="4388" w:type="dxa"/>
            <w:vAlign w:val="center"/>
          </w:tcPr>
          <w:p w14:paraId="5487E8A0" w14:textId="77777777" w:rsidR="006E24AD" w:rsidRDefault="006E24AD" w:rsidP="006E24AD"/>
        </w:tc>
      </w:tr>
      <w:tr w:rsidR="006E24AD" w14:paraId="5A0B4B84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3C09E298" w14:textId="77777777" w:rsidR="006E24AD" w:rsidRDefault="006E24AD" w:rsidP="006E24A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6246A746" w14:textId="77777777" w:rsidR="006E24AD" w:rsidRDefault="006E24AD" w:rsidP="006E24AD"/>
        </w:tc>
        <w:tc>
          <w:tcPr>
            <w:tcW w:w="4388" w:type="dxa"/>
            <w:vAlign w:val="center"/>
          </w:tcPr>
          <w:p w14:paraId="4B8C2243" w14:textId="77777777" w:rsidR="006E24AD" w:rsidRDefault="006E24AD" w:rsidP="006E24AD"/>
        </w:tc>
      </w:tr>
      <w:tr w:rsidR="006E24AD" w14:paraId="721F33CD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7E5CE55C" w14:textId="77777777" w:rsidR="006E24AD" w:rsidRDefault="006E24AD" w:rsidP="006E24AD">
            <w:pPr>
              <w:jc w:val="center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4CD7F587" w14:textId="77777777" w:rsidR="006E24AD" w:rsidRDefault="006E24AD" w:rsidP="006E24AD"/>
        </w:tc>
        <w:tc>
          <w:tcPr>
            <w:tcW w:w="4388" w:type="dxa"/>
            <w:vAlign w:val="center"/>
          </w:tcPr>
          <w:p w14:paraId="13F326AB" w14:textId="77777777" w:rsidR="006E24AD" w:rsidRDefault="006E24AD" w:rsidP="006E24AD"/>
        </w:tc>
      </w:tr>
      <w:tr w:rsidR="006E24AD" w14:paraId="62D6242A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32133CD4" w14:textId="77777777" w:rsidR="006E24AD" w:rsidRDefault="006E24AD" w:rsidP="006E24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27116683" w14:textId="77777777" w:rsidR="006E24AD" w:rsidRDefault="006E24AD" w:rsidP="006E24AD"/>
        </w:tc>
        <w:tc>
          <w:tcPr>
            <w:tcW w:w="4388" w:type="dxa"/>
            <w:vAlign w:val="center"/>
          </w:tcPr>
          <w:p w14:paraId="61966CBB" w14:textId="77777777" w:rsidR="006E24AD" w:rsidRDefault="006E24AD" w:rsidP="006E24AD"/>
        </w:tc>
      </w:tr>
      <w:tr w:rsidR="006E24AD" w14:paraId="486BDEAC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4C363E1E" w14:textId="77777777" w:rsidR="006E24AD" w:rsidRDefault="006E24AD" w:rsidP="006E24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57F9DD17" w14:textId="77777777" w:rsidR="006E24AD" w:rsidRDefault="006E24AD" w:rsidP="006E24AD"/>
        </w:tc>
        <w:tc>
          <w:tcPr>
            <w:tcW w:w="4388" w:type="dxa"/>
            <w:vAlign w:val="center"/>
          </w:tcPr>
          <w:p w14:paraId="27A38D2E" w14:textId="77777777" w:rsidR="006E24AD" w:rsidRDefault="006E24AD" w:rsidP="006E24AD"/>
        </w:tc>
      </w:tr>
      <w:tr w:rsidR="006E24AD" w14:paraId="089EB52E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6D4A58D4" w14:textId="77777777" w:rsidR="006E24AD" w:rsidRDefault="006E24AD" w:rsidP="006E24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583EAFE1" w14:textId="77777777" w:rsidR="006E24AD" w:rsidRDefault="006E24AD" w:rsidP="006E24AD"/>
        </w:tc>
        <w:tc>
          <w:tcPr>
            <w:tcW w:w="4388" w:type="dxa"/>
            <w:vAlign w:val="center"/>
          </w:tcPr>
          <w:p w14:paraId="77EE361C" w14:textId="77777777" w:rsidR="006E24AD" w:rsidRDefault="006E24AD" w:rsidP="006E24AD"/>
        </w:tc>
      </w:tr>
      <w:tr w:rsidR="006E24AD" w14:paraId="65C1AA20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4B99537E" w14:textId="77777777" w:rsidR="006E24AD" w:rsidRDefault="006E24AD" w:rsidP="006E24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5424E1F0" w14:textId="77777777" w:rsidR="006E24AD" w:rsidRDefault="006E24AD" w:rsidP="006E24AD"/>
        </w:tc>
        <w:tc>
          <w:tcPr>
            <w:tcW w:w="4388" w:type="dxa"/>
            <w:vAlign w:val="center"/>
          </w:tcPr>
          <w:p w14:paraId="25FC93DF" w14:textId="77777777" w:rsidR="006E24AD" w:rsidRDefault="006E24AD" w:rsidP="006E24AD"/>
        </w:tc>
      </w:tr>
      <w:tr w:rsidR="006E24AD" w14:paraId="5F62F830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51A87ED7" w14:textId="77777777" w:rsidR="006E24AD" w:rsidRDefault="006E24AD" w:rsidP="006E24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4816E98D" w14:textId="77777777" w:rsidR="006E24AD" w:rsidRDefault="006E24AD" w:rsidP="006E24AD"/>
        </w:tc>
        <w:tc>
          <w:tcPr>
            <w:tcW w:w="4388" w:type="dxa"/>
            <w:vAlign w:val="center"/>
          </w:tcPr>
          <w:p w14:paraId="320AB232" w14:textId="77777777" w:rsidR="006E24AD" w:rsidRDefault="006E24AD" w:rsidP="006E24AD"/>
        </w:tc>
      </w:tr>
      <w:tr w:rsidR="006E24AD" w14:paraId="4A4EE2EB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72D822F9" w14:textId="77777777" w:rsidR="006E24AD" w:rsidRDefault="006E24AD" w:rsidP="006E24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68C2ACFB" w14:textId="77777777" w:rsidR="006E24AD" w:rsidRDefault="006E24AD" w:rsidP="006E24AD"/>
        </w:tc>
        <w:tc>
          <w:tcPr>
            <w:tcW w:w="4388" w:type="dxa"/>
            <w:vAlign w:val="center"/>
          </w:tcPr>
          <w:p w14:paraId="0F730336" w14:textId="77777777" w:rsidR="006E24AD" w:rsidRDefault="006E24AD" w:rsidP="006E24AD"/>
        </w:tc>
      </w:tr>
      <w:tr w:rsidR="006E24AD" w14:paraId="5F9BCD59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4F6422F8" w14:textId="77777777" w:rsidR="006E24AD" w:rsidRDefault="006E24AD" w:rsidP="006E24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4F9E5684" w14:textId="77777777" w:rsidR="006E24AD" w:rsidRDefault="006E24AD" w:rsidP="006E24AD"/>
        </w:tc>
        <w:tc>
          <w:tcPr>
            <w:tcW w:w="4388" w:type="dxa"/>
            <w:vAlign w:val="center"/>
          </w:tcPr>
          <w:p w14:paraId="0869D84E" w14:textId="77777777" w:rsidR="006E24AD" w:rsidRDefault="006E24AD" w:rsidP="006E24AD"/>
        </w:tc>
      </w:tr>
      <w:tr w:rsidR="006E24AD" w14:paraId="46C1154B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7721C531" w14:textId="77777777" w:rsidR="006E24AD" w:rsidRDefault="006E24AD" w:rsidP="006E24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6596DE49" w14:textId="77777777" w:rsidR="006E24AD" w:rsidRDefault="006E24AD" w:rsidP="006E24AD"/>
        </w:tc>
        <w:tc>
          <w:tcPr>
            <w:tcW w:w="4388" w:type="dxa"/>
            <w:vAlign w:val="center"/>
          </w:tcPr>
          <w:p w14:paraId="67DA8F87" w14:textId="77777777" w:rsidR="006E24AD" w:rsidRDefault="006E24AD" w:rsidP="006E24AD"/>
        </w:tc>
      </w:tr>
      <w:tr w:rsidR="006E24AD" w14:paraId="4DCE4341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785AC39F" w14:textId="77777777" w:rsidR="006E24AD" w:rsidRDefault="006E24AD" w:rsidP="006E24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4D0FA1BF" w14:textId="77777777" w:rsidR="006E24AD" w:rsidRDefault="006E24AD" w:rsidP="006E24AD"/>
        </w:tc>
        <w:tc>
          <w:tcPr>
            <w:tcW w:w="4388" w:type="dxa"/>
            <w:vAlign w:val="center"/>
          </w:tcPr>
          <w:p w14:paraId="6BBD074F" w14:textId="77777777" w:rsidR="006E24AD" w:rsidRDefault="006E24AD" w:rsidP="006E24AD"/>
        </w:tc>
      </w:tr>
      <w:tr w:rsidR="006E24AD" w14:paraId="773C7783" w14:textId="77777777" w:rsidTr="006E24AD">
        <w:trPr>
          <w:trHeight w:val="567"/>
        </w:trPr>
        <w:tc>
          <w:tcPr>
            <w:tcW w:w="2122" w:type="dxa"/>
            <w:vAlign w:val="center"/>
          </w:tcPr>
          <w:p w14:paraId="7CF701A1" w14:textId="77777777" w:rsidR="006E24AD" w:rsidRDefault="006E24AD" w:rsidP="006E24A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…/…../……</w:t>
            </w:r>
          </w:p>
        </w:tc>
        <w:tc>
          <w:tcPr>
            <w:tcW w:w="3118" w:type="dxa"/>
            <w:vAlign w:val="center"/>
          </w:tcPr>
          <w:p w14:paraId="2B0688B5" w14:textId="77777777" w:rsidR="006E24AD" w:rsidRDefault="006E24AD" w:rsidP="006E24AD"/>
        </w:tc>
        <w:tc>
          <w:tcPr>
            <w:tcW w:w="4388" w:type="dxa"/>
            <w:vAlign w:val="center"/>
          </w:tcPr>
          <w:p w14:paraId="34B74E1D" w14:textId="77777777" w:rsidR="006E24AD" w:rsidRDefault="006E24AD" w:rsidP="006E24AD"/>
        </w:tc>
      </w:tr>
    </w:tbl>
    <w:p w14:paraId="231A4F4F" w14:textId="4361427F" w:rsidR="00E56629" w:rsidRDefault="00E56629"/>
    <w:p w14:paraId="31D62F15" w14:textId="77777777" w:rsidR="003D4CE9" w:rsidRDefault="003D4CE9" w:rsidP="00453840"/>
    <w:sectPr w:rsidR="003D4CE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C3E3" w14:textId="77777777" w:rsidR="00802589" w:rsidRDefault="00802589" w:rsidP="0060701B">
      <w:pPr>
        <w:spacing w:after="0" w:line="240" w:lineRule="auto"/>
      </w:pPr>
      <w:r>
        <w:separator/>
      </w:r>
    </w:p>
  </w:endnote>
  <w:endnote w:type="continuationSeparator" w:id="0">
    <w:p w14:paraId="131C9C4A" w14:textId="77777777" w:rsidR="00802589" w:rsidRDefault="00802589" w:rsidP="0060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46E6" w14:textId="3FB5FF69" w:rsidR="0060701B" w:rsidRDefault="0060701B" w:rsidP="0060701B">
    <w:pPr>
      <w:pStyle w:val="Pidipagina"/>
      <w:jc w:val="center"/>
    </w:pPr>
    <w:r>
      <w:t>Registro controll</w:t>
    </w:r>
    <w:r w:rsidR="00927050">
      <w:t>i</w:t>
    </w:r>
    <w:r>
      <w:t xml:space="preserve"> – Defibrillatore semiautomatico esterno</w:t>
    </w:r>
  </w:p>
  <w:p w14:paraId="0BADE3FD" w14:textId="77777777" w:rsidR="0060701B" w:rsidRDefault="006070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0F0" w14:textId="77777777" w:rsidR="00802589" w:rsidRDefault="00802589" w:rsidP="0060701B">
      <w:pPr>
        <w:spacing w:after="0" w:line="240" w:lineRule="auto"/>
      </w:pPr>
      <w:r>
        <w:separator/>
      </w:r>
    </w:p>
  </w:footnote>
  <w:footnote w:type="continuationSeparator" w:id="0">
    <w:p w14:paraId="5FA2A41A" w14:textId="77777777" w:rsidR="00802589" w:rsidRDefault="00802589" w:rsidP="0060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1072E"/>
    <w:multiLevelType w:val="hybridMultilevel"/>
    <w:tmpl w:val="2A86E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63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61"/>
    <w:rsid w:val="00013261"/>
    <w:rsid w:val="00163FBF"/>
    <w:rsid w:val="001F4DC7"/>
    <w:rsid w:val="002D1E6C"/>
    <w:rsid w:val="003600F9"/>
    <w:rsid w:val="00386538"/>
    <w:rsid w:val="003D4CE9"/>
    <w:rsid w:val="003E0405"/>
    <w:rsid w:val="00453840"/>
    <w:rsid w:val="0060701B"/>
    <w:rsid w:val="006806E4"/>
    <w:rsid w:val="006A3FC7"/>
    <w:rsid w:val="006E24AD"/>
    <w:rsid w:val="006E62C2"/>
    <w:rsid w:val="006F7D32"/>
    <w:rsid w:val="007E2F4A"/>
    <w:rsid w:val="007F1CD4"/>
    <w:rsid w:val="00802589"/>
    <w:rsid w:val="00822366"/>
    <w:rsid w:val="008A0813"/>
    <w:rsid w:val="00907283"/>
    <w:rsid w:val="00912736"/>
    <w:rsid w:val="00927050"/>
    <w:rsid w:val="009B04F9"/>
    <w:rsid w:val="00A14FAC"/>
    <w:rsid w:val="00B90A85"/>
    <w:rsid w:val="00BB6780"/>
    <w:rsid w:val="00C3729E"/>
    <w:rsid w:val="00CD74E8"/>
    <w:rsid w:val="00DC4D7E"/>
    <w:rsid w:val="00DD2B32"/>
    <w:rsid w:val="00DF45D9"/>
    <w:rsid w:val="00E45A56"/>
    <w:rsid w:val="00E56629"/>
    <w:rsid w:val="00EC193A"/>
    <w:rsid w:val="00FA5CB0"/>
    <w:rsid w:val="00FC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FA91"/>
  <w15:chartTrackingRefBased/>
  <w15:docId w15:val="{FFF310B0-072D-461B-995E-951F2F45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07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01B"/>
  </w:style>
  <w:style w:type="paragraph" w:styleId="Pidipagina">
    <w:name w:val="footer"/>
    <w:basedOn w:val="Normale"/>
    <w:link w:val="PidipaginaCarattere"/>
    <w:uiPriority w:val="99"/>
    <w:unhideWhenUsed/>
    <w:rsid w:val="006070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01B"/>
  </w:style>
  <w:style w:type="paragraph" w:customStyle="1" w:styleId="Default">
    <w:name w:val="Default"/>
    <w:rsid w:val="00822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3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 PAOLO</dc:creator>
  <cp:keywords/>
  <dc:description/>
  <cp:lastModifiedBy>ALESSIO LUCIANO PISU</cp:lastModifiedBy>
  <cp:revision>2</cp:revision>
  <dcterms:created xsi:type="dcterms:W3CDTF">2022-11-10T06:33:00Z</dcterms:created>
  <dcterms:modified xsi:type="dcterms:W3CDTF">2022-11-10T06:33:00Z</dcterms:modified>
</cp:coreProperties>
</file>