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667B" w14:textId="5F56A97E" w:rsidR="00784433" w:rsidRDefault="00117FC9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F4583">
        <w:rPr>
          <w:noProof/>
          <w:sz w:val="44"/>
          <w:szCs w:val="44"/>
        </w:rPr>
        <w:drawing>
          <wp:anchor distT="0" distB="0" distL="114935" distR="114935" simplePos="0" relativeHeight="251659264" behindDoc="0" locked="0" layoutInCell="1" allowOverlap="1" wp14:anchorId="1AB13153" wp14:editId="4E34FE44">
            <wp:simplePos x="0" y="0"/>
            <wp:positionH relativeFrom="margin">
              <wp:posOffset>243840</wp:posOffset>
            </wp:positionH>
            <wp:positionV relativeFrom="margin">
              <wp:posOffset>-267335</wp:posOffset>
            </wp:positionV>
            <wp:extent cx="5501005" cy="96139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180D2" w14:textId="73334F9E" w:rsidR="00117FC9" w:rsidRDefault="00117FC9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2825B0F" w14:textId="77777777" w:rsidR="00117FC9" w:rsidRPr="0021719E" w:rsidRDefault="00117FC9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91620F" w14:textId="5E3BD920" w:rsidR="00784433" w:rsidRPr="0021719E" w:rsidRDefault="00784433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6BD070" w14:textId="77777777" w:rsidR="00784433" w:rsidRPr="0021719E" w:rsidRDefault="00784433" w:rsidP="00217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81D40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>RELAZIONE FINALE DELLA CLASSE</w:t>
      </w:r>
    </w:p>
    <w:p w14:paraId="3CF6DB72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 xml:space="preserve">Classe </w:t>
      </w:r>
      <w:r w:rsidRPr="0021719E">
        <w:rPr>
          <w:rFonts w:ascii="Arial" w:hAnsi="Arial" w:cs="Arial"/>
          <w:sz w:val="24"/>
          <w:szCs w:val="24"/>
        </w:rPr>
        <w:t xml:space="preserve">…………… </w:t>
      </w:r>
      <w:r w:rsidRPr="0021719E">
        <w:rPr>
          <w:rFonts w:ascii="Arial" w:hAnsi="Arial" w:cs="Arial"/>
          <w:b/>
          <w:bCs/>
          <w:sz w:val="24"/>
          <w:szCs w:val="24"/>
        </w:rPr>
        <w:t xml:space="preserve">Sezione </w:t>
      </w:r>
      <w:r w:rsidRPr="0021719E">
        <w:rPr>
          <w:rFonts w:ascii="Arial" w:hAnsi="Arial" w:cs="Arial"/>
          <w:sz w:val="24"/>
          <w:szCs w:val="24"/>
        </w:rPr>
        <w:t>……………</w:t>
      </w:r>
    </w:p>
    <w:p w14:paraId="654D6AEB" w14:textId="0285560F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 xml:space="preserve">Plesso di </w:t>
      </w:r>
      <w:r w:rsidR="00E52549" w:rsidRPr="0021719E">
        <w:rPr>
          <w:rFonts w:ascii="Arial" w:hAnsi="Arial" w:cs="Arial"/>
          <w:sz w:val="24"/>
          <w:szCs w:val="24"/>
        </w:rPr>
        <w:t>SCUOLA SECONDARIA DI PRIMO GRADO VIDARI</w:t>
      </w:r>
    </w:p>
    <w:p w14:paraId="60AA5B81" w14:textId="77777777" w:rsidR="0021719E" w:rsidRDefault="0021719E" w:rsidP="00217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6AF31E" w14:textId="4A314ED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>Docenti componenti 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EF16EE" w:rsidRPr="0021719E" w14:paraId="68F02551" w14:textId="77777777" w:rsidTr="00EF16EE">
        <w:tc>
          <w:tcPr>
            <w:tcW w:w="4889" w:type="dxa"/>
          </w:tcPr>
          <w:p w14:paraId="23FDA68F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19E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4889" w:type="dxa"/>
          </w:tcPr>
          <w:p w14:paraId="54EB7B90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19E">
              <w:rPr>
                <w:rFonts w:ascii="Arial" w:hAnsi="Arial" w:cs="Arial"/>
                <w:b/>
                <w:bCs/>
                <w:sz w:val="24"/>
                <w:szCs w:val="24"/>
              </w:rPr>
              <w:t>Disciplina/e</w:t>
            </w:r>
          </w:p>
        </w:tc>
      </w:tr>
      <w:tr w:rsidR="00EF16EE" w:rsidRPr="0021719E" w14:paraId="3C476B77" w14:textId="77777777" w:rsidTr="00EF16EE">
        <w:tc>
          <w:tcPr>
            <w:tcW w:w="4889" w:type="dxa"/>
          </w:tcPr>
          <w:p w14:paraId="5FD484BE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76F55193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1254CBC9" w14:textId="77777777" w:rsidTr="00EF16EE">
        <w:tc>
          <w:tcPr>
            <w:tcW w:w="4889" w:type="dxa"/>
          </w:tcPr>
          <w:p w14:paraId="1AF27FD6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641EF2C8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56950B72" w14:textId="77777777" w:rsidTr="00EF16EE">
        <w:tc>
          <w:tcPr>
            <w:tcW w:w="4889" w:type="dxa"/>
          </w:tcPr>
          <w:p w14:paraId="5A1A8B6D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4763B149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05C4C029" w14:textId="77777777" w:rsidTr="00EF16EE">
        <w:tc>
          <w:tcPr>
            <w:tcW w:w="4889" w:type="dxa"/>
          </w:tcPr>
          <w:p w14:paraId="2EE4EAA8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0B0B7F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4445B7AC" w14:textId="77777777" w:rsidTr="00EF16EE">
        <w:tc>
          <w:tcPr>
            <w:tcW w:w="4889" w:type="dxa"/>
          </w:tcPr>
          <w:p w14:paraId="680CA122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478E970D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37395D02" w14:textId="77777777" w:rsidTr="00EF16EE">
        <w:tc>
          <w:tcPr>
            <w:tcW w:w="4889" w:type="dxa"/>
          </w:tcPr>
          <w:p w14:paraId="41A4152E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4ECD5B6E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1B02C685" w14:textId="77777777" w:rsidTr="00EF16EE">
        <w:tc>
          <w:tcPr>
            <w:tcW w:w="4889" w:type="dxa"/>
          </w:tcPr>
          <w:p w14:paraId="2EB1EB99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7AA80633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6C676033" w14:textId="77777777" w:rsidTr="00EF16EE">
        <w:tc>
          <w:tcPr>
            <w:tcW w:w="4889" w:type="dxa"/>
          </w:tcPr>
          <w:p w14:paraId="548696AF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4A4FA485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6EE" w:rsidRPr="0021719E" w14:paraId="3B423355" w14:textId="77777777" w:rsidTr="00EF16EE">
        <w:tc>
          <w:tcPr>
            <w:tcW w:w="4889" w:type="dxa"/>
          </w:tcPr>
          <w:p w14:paraId="54E27538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0EB7C661" w14:textId="77777777" w:rsidR="00EF16EE" w:rsidRPr="0021719E" w:rsidRDefault="00EF16EE" w:rsidP="002171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B81147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7BC2FC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>SEZ. A – Organizzazione della classe</w:t>
      </w:r>
    </w:p>
    <w:p w14:paraId="73F4107D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La classe è attualmente composta da n. ……… alunni di cui: n. ……… alunni con bisogni educativi speciali e n………alunni con certificazione di </w:t>
      </w:r>
      <w:proofErr w:type="spellStart"/>
      <w:proofErr w:type="gramStart"/>
      <w:r w:rsidRPr="0021719E">
        <w:rPr>
          <w:rFonts w:ascii="Arial" w:hAnsi="Arial" w:cs="Arial"/>
          <w:sz w:val="24"/>
          <w:szCs w:val="24"/>
        </w:rPr>
        <w:t>Hc</w:t>
      </w:r>
      <w:proofErr w:type="spellEnd"/>
      <w:r w:rsidRPr="0021719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1719E">
        <w:rPr>
          <w:rFonts w:ascii="Arial" w:hAnsi="Arial" w:cs="Arial"/>
          <w:sz w:val="24"/>
          <w:szCs w:val="24"/>
        </w:rPr>
        <w:t xml:space="preserve"> Gli alunni maschi sono………, le femmine sono…</w:t>
      </w:r>
      <w:proofErr w:type="gramStart"/>
      <w:r w:rsidRPr="0021719E">
        <w:rPr>
          <w:rFonts w:ascii="Arial" w:hAnsi="Arial" w:cs="Arial"/>
          <w:sz w:val="24"/>
          <w:szCs w:val="24"/>
        </w:rPr>
        <w:t>…….</w:t>
      </w:r>
      <w:proofErr w:type="gramEnd"/>
      <w:r w:rsidRPr="0021719E">
        <w:rPr>
          <w:rFonts w:ascii="Arial" w:hAnsi="Arial" w:cs="Arial"/>
          <w:sz w:val="24"/>
          <w:szCs w:val="24"/>
        </w:rPr>
        <w:t>. .</w:t>
      </w:r>
    </w:p>
    <w:p w14:paraId="564DF2D0" w14:textId="12563D0D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Gli alunni che si avvalgono dell’insegnamento della Religione cattolica sono ……</w:t>
      </w:r>
      <w:proofErr w:type="gramStart"/>
      <w:r w:rsidRPr="0021719E">
        <w:rPr>
          <w:rFonts w:ascii="Arial" w:hAnsi="Arial" w:cs="Arial"/>
          <w:sz w:val="24"/>
          <w:szCs w:val="24"/>
        </w:rPr>
        <w:t>…….</w:t>
      </w:r>
      <w:proofErr w:type="gramEnd"/>
      <w:r w:rsidRPr="0021719E">
        <w:rPr>
          <w:rFonts w:ascii="Arial" w:hAnsi="Arial" w:cs="Arial"/>
          <w:sz w:val="24"/>
          <w:szCs w:val="24"/>
        </w:rPr>
        <w:t>, mentre n.…………. alunni si avvalgono dell’attività alternativa.</w:t>
      </w:r>
    </w:p>
    <w:p w14:paraId="0768F5B3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Al termine dell’anno scolastico il gruppo classe risulta:</w:t>
      </w:r>
    </w:p>
    <w:p w14:paraId="60A6893A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□ </w:t>
      </w:r>
      <w:r w:rsidR="002C3499" w:rsidRPr="0021719E">
        <w:rPr>
          <w:rFonts w:ascii="Arial" w:hAnsi="Arial" w:cs="Arial"/>
          <w:sz w:val="24"/>
          <w:szCs w:val="24"/>
        </w:rPr>
        <w:t>Non modificato</w:t>
      </w:r>
    </w:p>
    <w:p w14:paraId="3BB051AC" w14:textId="1170CF0D" w:rsid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</w:t>
      </w:r>
      <w:r w:rsidR="00F41B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499" w:rsidRPr="0021719E">
        <w:rPr>
          <w:rFonts w:ascii="Arial" w:hAnsi="Arial" w:cs="Arial"/>
          <w:sz w:val="24"/>
          <w:szCs w:val="24"/>
        </w:rPr>
        <w:t xml:space="preserve">Modificato </w:t>
      </w:r>
      <w:r w:rsidRPr="0021719E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21719E">
        <w:rPr>
          <w:rFonts w:ascii="Arial" w:hAnsi="Arial" w:cs="Arial"/>
          <w:sz w:val="24"/>
          <w:szCs w:val="24"/>
        </w:rPr>
        <w:t xml:space="preserve"> quanto</w:t>
      </w:r>
    </w:p>
    <w:p w14:paraId="6FEB4E8F" w14:textId="50432A08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…………………………………………………………………………………………………..……</w:t>
      </w:r>
    </w:p>
    <w:p w14:paraId="3131B1A5" w14:textId="7639F904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A78DDC8" w14:textId="58A231BF" w:rsidR="00EF16E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15B4F24" w14:textId="77777777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8BB66" w14:textId="77777777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2A338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>SEZ. B – Valutazione del Processo Formativo</w:t>
      </w:r>
    </w:p>
    <w:p w14:paraId="244C79E8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Dal registro di classe risulta che:</w:t>
      </w:r>
    </w:p>
    <w:p w14:paraId="24ED759A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La frequenza degli alunni è stata regolare per tutti</w:t>
      </w:r>
    </w:p>
    <w:p w14:paraId="083464E7" w14:textId="14938A5E" w:rsid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La frequenza è stata regolare per la maggior parte e …………………………………………….</w:t>
      </w:r>
      <w:r w:rsid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i/>
          <w:iCs/>
          <w:sz w:val="24"/>
          <w:szCs w:val="24"/>
        </w:rPr>
        <w:t xml:space="preserve">(saltuaria, irregolare, </w:t>
      </w:r>
      <w:proofErr w:type="gramStart"/>
      <w:r w:rsidRPr="0021719E">
        <w:rPr>
          <w:rFonts w:ascii="Arial" w:hAnsi="Arial" w:cs="Arial"/>
          <w:i/>
          <w:iCs/>
          <w:sz w:val="24"/>
          <w:szCs w:val="24"/>
        </w:rPr>
        <w:t>scarsa….</w:t>
      </w:r>
      <w:proofErr w:type="gramEnd"/>
      <w:r w:rsidRPr="0021719E">
        <w:rPr>
          <w:rFonts w:ascii="Arial" w:hAnsi="Arial" w:cs="Arial"/>
          <w:i/>
          <w:iCs/>
          <w:sz w:val="24"/>
          <w:szCs w:val="24"/>
        </w:rPr>
        <w:t xml:space="preserve">.) </w:t>
      </w:r>
      <w:r w:rsidRPr="0021719E">
        <w:rPr>
          <w:rFonts w:ascii="Arial" w:hAnsi="Arial" w:cs="Arial"/>
          <w:sz w:val="24"/>
          <w:szCs w:val="24"/>
        </w:rPr>
        <w:t xml:space="preserve">per n. ………. </w:t>
      </w:r>
      <w:r w:rsidR="00E45183">
        <w:rPr>
          <w:rFonts w:ascii="Arial" w:hAnsi="Arial" w:cs="Arial"/>
          <w:sz w:val="24"/>
          <w:szCs w:val="24"/>
        </w:rPr>
        <w:t>a</w:t>
      </w:r>
      <w:r w:rsidRPr="0021719E">
        <w:rPr>
          <w:rFonts w:ascii="Arial" w:hAnsi="Arial" w:cs="Arial"/>
          <w:sz w:val="24"/>
          <w:szCs w:val="24"/>
        </w:rPr>
        <w:t>lunni</w:t>
      </w:r>
      <w:r w:rsid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per i seguenti</w:t>
      </w:r>
      <w:r w:rsid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motivi:</w:t>
      </w:r>
    </w:p>
    <w:p w14:paraId="4CDAE351" w14:textId="79608DFF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83DE677" w14:textId="3DD59384" w:rsidR="006E5CAA" w:rsidRPr="0021719E" w:rsidRDefault="006E5CAA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</w:t>
      </w:r>
      <w:r w:rsid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I seguenti alunni hanno riportato, un numero di assenze superiore ad un quarto del monte ore disciplinare ............., e per loro il Collegio Docenti ha deliberato la deroga al superamento del limite massimo di assenze.</w:t>
      </w:r>
    </w:p>
    <w:p w14:paraId="3B64D46D" w14:textId="77777777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B7A432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In relazione al percorso didattico programmato, nella classe:</w:t>
      </w:r>
    </w:p>
    <w:p w14:paraId="6922F6B7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□ n. </w:t>
      </w:r>
      <w:proofErr w:type="gramStart"/>
      <w:r w:rsidRPr="0021719E">
        <w:rPr>
          <w:rFonts w:ascii="Arial" w:hAnsi="Arial" w:cs="Arial"/>
          <w:sz w:val="24"/>
          <w:szCs w:val="24"/>
        </w:rPr>
        <w:t>…….</w:t>
      </w:r>
      <w:proofErr w:type="gramEnd"/>
      <w:r w:rsidRPr="0021719E">
        <w:rPr>
          <w:rFonts w:ascii="Arial" w:hAnsi="Arial" w:cs="Arial"/>
          <w:sz w:val="24"/>
          <w:szCs w:val="24"/>
        </w:rPr>
        <w:t>… alunni hanno seguito la programmazione del PEI (Piano Educativo Individualizzato</w:t>
      </w:r>
    </w:p>
    <w:p w14:paraId="7D5FC18A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– </w:t>
      </w:r>
      <w:r w:rsidRPr="0021719E">
        <w:rPr>
          <w:rFonts w:ascii="Arial" w:hAnsi="Arial" w:cs="Arial"/>
          <w:i/>
          <w:iCs/>
          <w:sz w:val="24"/>
          <w:szCs w:val="24"/>
        </w:rPr>
        <w:t>alunni con sostegno</w:t>
      </w:r>
      <w:r w:rsidRPr="0021719E">
        <w:rPr>
          <w:rFonts w:ascii="Arial" w:hAnsi="Arial" w:cs="Arial"/>
          <w:sz w:val="24"/>
          <w:szCs w:val="24"/>
        </w:rPr>
        <w:t>)</w:t>
      </w:r>
    </w:p>
    <w:p w14:paraId="5D90BD06" w14:textId="230E787A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n. ………. alunni hanno seguito un PDP (Percorso Didattico Personalizzato)</w:t>
      </w:r>
    </w:p>
    <w:p w14:paraId="14B06C9E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□ n. ………. alunni hanno seguito percorsi di alfabetizzazione </w:t>
      </w:r>
      <w:r w:rsidR="004F07FA" w:rsidRPr="0021719E">
        <w:rPr>
          <w:rFonts w:ascii="Arial" w:hAnsi="Arial" w:cs="Arial"/>
          <w:sz w:val="24"/>
          <w:szCs w:val="24"/>
        </w:rPr>
        <w:t xml:space="preserve">in lingua italiana </w:t>
      </w:r>
      <w:r w:rsidRPr="0021719E">
        <w:rPr>
          <w:rFonts w:ascii="Arial" w:hAnsi="Arial" w:cs="Arial"/>
          <w:sz w:val="24"/>
          <w:szCs w:val="24"/>
        </w:rPr>
        <w:t>per n. ………. ore settimanali</w:t>
      </w:r>
    </w:p>
    <w:p w14:paraId="4F43B048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lastRenderedPageBreak/>
        <w:t>□ n. ………. alunni hanno avuto interventi di insegnamento individualizzato diversificato:</w:t>
      </w:r>
    </w:p>
    <w:p w14:paraId="72CE8D8C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saltuari</w:t>
      </w:r>
    </w:p>
    <w:p w14:paraId="79193A6D" w14:textId="423C6C2B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settimanali per n.</w:t>
      </w:r>
      <w:proofErr w:type="gramStart"/>
      <w:r w:rsidRPr="0021719E">
        <w:rPr>
          <w:rFonts w:ascii="Arial" w:hAnsi="Arial" w:cs="Arial"/>
          <w:sz w:val="24"/>
          <w:szCs w:val="24"/>
        </w:rPr>
        <w:t>…….</w:t>
      </w:r>
      <w:proofErr w:type="gramEnd"/>
      <w:r w:rsidRPr="0021719E">
        <w:rPr>
          <w:rFonts w:ascii="Arial" w:hAnsi="Arial" w:cs="Arial"/>
          <w:sz w:val="24"/>
          <w:szCs w:val="24"/>
        </w:rPr>
        <w:t>.ore</w:t>
      </w:r>
    </w:p>
    <w:p w14:paraId="57E3707E" w14:textId="08096961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quotidiani</w:t>
      </w:r>
    </w:p>
    <w:p w14:paraId="6C1C5EA4" w14:textId="1767A075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C800D" w14:textId="34399E04" w:rsidR="0021719E" w:rsidRPr="005210F0" w:rsidRDefault="0021719E" w:rsidP="00F4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0F0">
        <w:rPr>
          <w:rFonts w:ascii="Arial" w:hAnsi="Arial" w:cs="Arial"/>
          <w:sz w:val="24"/>
          <w:szCs w:val="24"/>
        </w:rPr>
        <w:t>Gli alunni hanno partecipato alle seguenti attività didattiche di ampliamento dell’offerta formativa programmate:</w:t>
      </w:r>
    </w:p>
    <w:p w14:paraId="5B0CA2A0" w14:textId="77777777" w:rsidR="001A4797" w:rsidRPr="005210F0" w:rsidRDefault="001A4797" w:rsidP="001A47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5210F0"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…………………………………………………………………………………………………..……………………………….…………………………………………………...................................</w:t>
      </w:r>
    </w:p>
    <w:p w14:paraId="0EC7AAAC" w14:textId="77777777" w:rsidR="001A4797" w:rsidRPr="005210F0" w:rsidRDefault="001A4797" w:rsidP="001A47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5210F0"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14:paraId="7D836B1D" w14:textId="77777777" w:rsidR="0021719E" w:rsidRPr="005210F0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C21B5" w14:textId="77777777" w:rsidR="001A4797" w:rsidRPr="005210F0" w:rsidRDefault="001A4797" w:rsidP="00F41B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5210F0">
        <w:rPr>
          <w:rFonts w:ascii="Arial" w:hAnsi="Arial" w:cs="Arial"/>
          <w:color w:val="222222"/>
          <w:sz w:val="24"/>
          <w:szCs w:val="24"/>
        </w:rPr>
        <w:t>E alle seguenti attività di educazione civica</w:t>
      </w:r>
    </w:p>
    <w:p w14:paraId="5BC5D805" w14:textId="77777777" w:rsidR="001A4797" w:rsidRPr="005210F0" w:rsidRDefault="001A4797" w:rsidP="00F41B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5210F0"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…………………………………………………………………………………………………..……………………………….…………………………………………………...................................</w:t>
      </w:r>
    </w:p>
    <w:p w14:paraId="4FFD2BA8" w14:textId="77777777" w:rsidR="001A4797" w:rsidRPr="004B26CD" w:rsidRDefault="001A4797" w:rsidP="001A47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5210F0">
        <w:rPr>
          <w:rFonts w:ascii="Arial" w:hAnsi="Arial" w:cs="Arial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14:paraId="3631AD0F" w14:textId="77777777" w:rsidR="001A4797" w:rsidRDefault="001A4797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C0657" w14:textId="77777777" w:rsidR="001A4797" w:rsidRDefault="001A4797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F6638" w14:textId="2AC8E6D3" w:rsidR="004F07FA" w:rsidRPr="0021719E" w:rsidRDefault="00E52549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In merito alla </w:t>
      </w:r>
      <w:r w:rsidR="00C523AB" w:rsidRPr="0021719E">
        <w:rPr>
          <w:rFonts w:ascii="Arial" w:hAnsi="Arial" w:cs="Arial"/>
          <w:b/>
          <w:sz w:val="24"/>
          <w:szCs w:val="24"/>
        </w:rPr>
        <w:t>DIDATTICA A DISTANZA</w:t>
      </w:r>
      <w:r w:rsidRPr="0021719E">
        <w:rPr>
          <w:rFonts w:ascii="Arial" w:hAnsi="Arial" w:cs="Arial"/>
          <w:b/>
          <w:sz w:val="24"/>
          <w:szCs w:val="24"/>
        </w:rPr>
        <w:t xml:space="preserve">: </w:t>
      </w:r>
    </w:p>
    <w:p w14:paraId="44E16C2D" w14:textId="77777777" w:rsidR="00C523AB" w:rsidRPr="0021719E" w:rsidRDefault="00C523AB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2329"/>
        <w:gridCol w:w="2349"/>
      </w:tblGrid>
      <w:tr w:rsidR="00C523AB" w:rsidRPr="0021719E" w14:paraId="522D0A3B" w14:textId="77777777" w:rsidTr="00F41BDF">
        <w:tc>
          <w:tcPr>
            <w:tcW w:w="2830" w:type="dxa"/>
          </w:tcPr>
          <w:p w14:paraId="6FDA5D3B" w14:textId="77777777" w:rsidR="00C523AB" w:rsidRPr="0021719E" w:rsidRDefault="00C523AB" w:rsidP="00217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19E">
              <w:rPr>
                <w:rFonts w:ascii="Arial" w:hAnsi="Arial" w:cs="Arial"/>
                <w:sz w:val="24"/>
                <w:szCs w:val="24"/>
              </w:rPr>
              <w:t xml:space="preserve">FREQUENZA ALUNNI DAD </w:t>
            </w:r>
          </w:p>
        </w:tc>
        <w:tc>
          <w:tcPr>
            <w:tcW w:w="2410" w:type="dxa"/>
          </w:tcPr>
          <w:p w14:paraId="2737A1E9" w14:textId="5623B681" w:rsidR="00C523AB" w:rsidRPr="0021719E" w:rsidRDefault="00C523AB" w:rsidP="00217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19E">
              <w:rPr>
                <w:rFonts w:ascii="Arial" w:hAnsi="Arial" w:cs="Arial"/>
                <w:sz w:val="24"/>
                <w:szCs w:val="24"/>
              </w:rPr>
              <w:t>□ REGOLARE (</w:t>
            </w:r>
            <w:r w:rsidR="001A4797">
              <w:rPr>
                <w:rFonts w:ascii="Arial" w:hAnsi="Arial" w:cs="Arial"/>
                <w:sz w:val="24"/>
                <w:szCs w:val="24"/>
              </w:rPr>
              <w:t>n</w:t>
            </w:r>
            <w:proofErr w:type="gramStart"/>
            <w:r w:rsidR="001A4797">
              <w:rPr>
                <w:rFonts w:ascii="Arial" w:hAnsi="Arial" w:cs="Arial"/>
                <w:sz w:val="24"/>
                <w:szCs w:val="24"/>
              </w:rPr>
              <w:t>°</w:t>
            </w:r>
            <w:r w:rsidRPr="0021719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2171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14:paraId="1C4B3CB1" w14:textId="07E05260" w:rsidR="00C523AB" w:rsidRPr="0021719E" w:rsidRDefault="00C523AB" w:rsidP="00217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19E">
              <w:rPr>
                <w:rFonts w:ascii="Arial" w:hAnsi="Arial" w:cs="Arial"/>
                <w:sz w:val="24"/>
                <w:szCs w:val="24"/>
              </w:rPr>
              <w:t>□ SCARSA (</w:t>
            </w:r>
            <w:r w:rsidR="001A4797">
              <w:rPr>
                <w:rFonts w:ascii="Arial" w:hAnsi="Arial" w:cs="Arial"/>
                <w:sz w:val="24"/>
                <w:szCs w:val="24"/>
              </w:rPr>
              <w:t>n</w:t>
            </w:r>
            <w:proofErr w:type="gramStart"/>
            <w:r w:rsidR="001A4797">
              <w:rPr>
                <w:rFonts w:ascii="Arial" w:hAnsi="Arial" w:cs="Arial"/>
                <w:sz w:val="24"/>
                <w:szCs w:val="24"/>
              </w:rPr>
              <w:t>°</w:t>
            </w:r>
            <w:r w:rsidRPr="0021719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2171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14:paraId="0D640C00" w14:textId="71BA7B8E" w:rsidR="00C523AB" w:rsidRPr="0021719E" w:rsidRDefault="00C523AB" w:rsidP="00217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19E">
              <w:rPr>
                <w:rFonts w:ascii="Arial" w:hAnsi="Arial" w:cs="Arial"/>
                <w:sz w:val="24"/>
                <w:szCs w:val="24"/>
              </w:rPr>
              <w:t>□ INSUFFICIENTE (</w:t>
            </w:r>
            <w:r w:rsidR="001A4797">
              <w:rPr>
                <w:rFonts w:ascii="Arial" w:hAnsi="Arial" w:cs="Arial"/>
                <w:sz w:val="24"/>
                <w:szCs w:val="24"/>
              </w:rPr>
              <w:t>n°</w:t>
            </w:r>
            <w:r w:rsidRPr="0021719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C523AB" w:rsidRPr="0021719E" w14:paraId="6667D150" w14:textId="77777777" w:rsidTr="001A4797">
        <w:tc>
          <w:tcPr>
            <w:tcW w:w="9918" w:type="dxa"/>
            <w:gridSpan w:val="4"/>
          </w:tcPr>
          <w:p w14:paraId="24EE560C" w14:textId="77777777" w:rsidR="00C523AB" w:rsidRPr="0021719E" w:rsidRDefault="00C523AB" w:rsidP="00217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19E">
              <w:rPr>
                <w:rFonts w:ascii="Arial" w:hAnsi="Arial" w:cs="Arial"/>
                <w:sz w:val="24"/>
                <w:szCs w:val="24"/>
              </w:rPr>
              <w:t>LIVELLO DI PARTECIPAZIONE E IMPEGNO</w:t>
            </w:r>
          </w:p>
        </w:tc>
      </w:tr>
      <w:tr w:rsidR="00C523AB" w:rsidRPr="0021719E" w14:paraId="401FCFCC" w14:textId="77777777" w:rsidTr="00F41BDF">
        <w:tc>
          <w:tcPr>
            <w:tcW w:w="2830" w:type="dxa"/>
            <w:vAlign w:val="center"/>
          </w:tcPr>
          <w:p w14:paraId="37D5EACA" w14:textId="0CE32182" w:rsidR="00C523AB" w:rsidRPr="00F41BDF" w:rsidRDefault="00C523AB" w:rsidP="00F41BDF">
            <w:pPr>
              <w:ind w:right="-1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1BDF">
              <w:rPr>
                <w:rFonts w:ascii="Arial" w:hAnsi="Arial" w:cs="Arial"/>
                <w:bCs/>
                <w:sz w:val="24"/>
                <w:szCs w:val="24"/>
              </w:rPr>
              <w:t>COSTANTE/PROFIC</w:t>
            </w:r>
            <w:r w:rsidR="00F41BDF">
              <w:rPr>
                <w:rFonts w:ascii="Arial" w:hAnsi="Arial" w:cs="Arial"/>
                <w:bCs/>
                <w:sz w:val="24"/>
                <w:szCs w:val="24"/>
              </w:rPr>
              <w:t>UO</w:t>
            </w:r>
          </w:p>
        </w:tc>
        <w:tc>
          <w:tcPr>
            <w:tcW w:w="2410" w:type="dxa"/>
            <w:vAlign w:val="center"/>
          </w:tcPr>
          <w:p w14:paraId="249D2379" w14:textId="77777777" w:rsidR="00C523AB" w:rsidRPr="00F41BDF" w:rsidRDefault="00C523AB" w:rsidP="002171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1BDF">
              <w:rPr>
                <w:rFonts w:ascii="Arial" w:hAnsi="Arial" w:cs="Arial"/>
                <w:bCs/>
                <w:sz w:val="24"/>
                <w:szCs w:val="24"/>
              </w:rPr>
              <w:t>REGOLARE</w:t>
            </w:r>
          </w:p>
        </w:tc>
        <w:tc>
          <w:tcPr>
            <w:tcW w:w="2329" w:type="dxa"/>
            <w:vAlign w:val="center"/>
          </w:tcPr>
          <w:p w14:paraId="3B669580" w14:textId="2C360AF9" w:rsidR="00C523AB" w:rsidRPr="00F41BDF" w:rsidRDefault="00C523AB" w:rsidP="002171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1BDF">
              <w:rPr>
                <w:rFonts w:ascii="Arial" w:hAnsi="Arial" w:cs="Arial"/>
                <w:bCs/>
                <w:sz w:val="24"/>
                <w:szCs w:val="24"/>
              </w:rPr>
              <w:t>SALTUARI</w:t>
            </w:r>
            <w:r w:rsidR="00F41BDF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2349" w:type="dxa"/>
            <w:vAlign w:val="center"/>
          </w:tcPr>
          <w:p w14:paraId="69822058" w14:textId="77777777" w:rsidR="00C523AB" w:rsidRPr="00F41BDF" w:rsidRDefault="00C523AB" w:rsidP="002171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1BDF">
              <w:rPr>
                <w:rFonts w:ascii="Arial" w:hAnsi="Arial" w:cs="Arial"/>
                <w:bCs/>
                <w:sz w:val="24"/>
                <w:szCs w:val="24"/>
              </w:rPr>
              <w:t>CARENTE</w:t>
            </w:r>
          </w:p>
        </w:tc>
      </w:tr>
    </w:tbl>
    <w:p w14:paraId="01DA92F8" w14:textId="77777777" w:rsidR="00C523AB" w:rsidRPr="0021719E" w:rsidRDefault="00C523AB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720B55E7" w14:textId="77777777" w:rsid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3A4B9F" w14:textId="77777777" w:rsidR="001A4797" w:rsidRDefault="001A4797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8A8B3F" w14:textId="1CEB3418" w:rsidR="00C523AB" w:rsidRPr="0021719E" w:rsidRDefault="00C523AB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19E">
        <w:rPr>
          <w:rFonts w:ascii="Arial" w:hAnsi="Arial" w:cs="Arial"/>
          <w:b/>
          <w:sz w:val="24"/>
          <w:szCs w:val="24"/>
        </w:rPr>
        <w:t xml:space="preserve">Nel corso dell’anno scolastico </w:t>
      </w:r>
    </w:p>
    <w:p w14:paraId="710CAC47" w14:textId="77777777" w:rsidR="00C523AB" w:rsidRPr="0021719E" w:rsidRDefault="00C523AB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E14105" w14:textId="6108EA1B" w:rsidR="00EF16EE" w:rsidRPr="0021719E" w:rsidRDefault="004F07FA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I docenti </w:t>
      </w:r>
      <w:r w:rsidR="00EF16EE" w:rsidRPr="0021719E">
        <w:rPr>
          <w:rFonts w:ascii="Arial" w:hAnsi="Arial" w:cs="Arial"/>
          <w:sz w:val="24"/>
          <w:szCs w:val="24"/>
        </w:rPr>
        <w:t>hanno attivato:</w:t>
      </w:r>
    </w:p>
    <w:p w14:paraId="4D882C04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attività di recupero</w:t>
      </w:r>
    </w:p>
    <w:p w14:paraId="7C0D6F10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attività di potenziamento</w:t>
      </w:r>
    </w:p>
    <w:p w14:paraId="2A6AC24F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attività per classi aperte</w:t>
      </w:r>
    </w:p>
    <w:p w14:paraId="5CAD1029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attività per gruppi di lavoro anche di classi diverse</w:t>
      </w:r>
    </w:p>
    <w:p w14:paraId="7651EF53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metodologie didattiche diversificate</w:t>
      </w:r>
    </w:p>
    <w:p w14:paraId="40573BB6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strategie compensative e dispensative</w:t>
      </w:r>
    </w:p>
    <w:p w14:paraId="0FD34ADB" w14:textId="77777777" w:rsidR="008D30EE" w:rsidRPr="0021719E" w:rsidRDefault="008D30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01996" w14:textId="000A0D50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A conclusione dell’ </w:t>
      </w:r>
      <w:proofErr w:type="spellStart"/>
      <w:r w:rsidRPr="0021719E">
        <w:rPr>
          <w:rFonts w:ascii="Arial" w:hAnsi="Arial" w:cs="Arial"/>
          <w:sz w:val="24"/>
          <w:szCs w:val="24"/>
        </w:rPr>
        <w:t>a.s.</w:t>
      </w:r>
      <w:proofErr w:type="spellEnd"/>
      <w:r w:rsidRPr="0021719E">
        <w:rPr>
          <w:rFonts w:ascii="Arial" w:hAnsi="Arial" w:cs="Arial"/>
          <w:sz w:val="24"/>
          <w:szCs w:val="24"/>
        </w:rPr>
        <w:t>, la classe, in riferimento alle competenze e alle abilità raggiunte, risulta</w:t>
      </w:r>
      <w:r w:rsid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costituita dalle seguenti fasce di livello:</w:t>
      </w:r>
      <w:r w:rsidR="001A4797">
        <w:rPr>
          <w:rFonts w:ascii="Arial" w:hAnsi="Arial" w:cs="Arial"/>
          <w:sz w:val="24"/>
          <w:szCs w:val="24"/>
        </w:rPr>
        <w:t xml:space="preserve"> </w:t>
      </w:r>
      <w:r w:rsidR="001A4797" w:rsidRPr="004B26CD">
        <w:rPr>
          <w:rFonts w:ascii="Arial" w:eastAsia="MS Mincho" w:hAnsi="Arial" w:cs="Arial"/>
          <w:sz w:val="24"/>
          <w:szCs w:val="24"/>
        </w:rPr>
        <w:t>(individuare gli alunni per ogni fascia)</w:t>
      </w:r>
    </w:p>
    <w:p w14:paraId="43C2698E" w14:textId="77777777" w:rsidR="004F07FA" w:rsidRPr="0021719E" w:rsidRDefault="004F07FA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A054FEF" w14:textId="16581244" w:rsidR="0021719E" w:rsidRP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Alta</w:t>
      </w:r>
      <w:r>
        <w:rPr>
          <w:rFonts w:ascii="Arial" w:hAnsi="Arial" w:cs="Arial"/>
          <w:sz w:val="24"/>
          <w:szCs w:val="24"/>
        </w:rPr>
        <w:t xml:space="preserve"> (10/9)</w:t>
      </w:r>
      <w:r w:rsidRPr="0021719E">
        <w:rPr>
          <w:rFonts w:ascii="Arial" w:hAnsi="Arial" w:cs="Arial"/>
          <w:sz w:val="24"/>
          <w:szCs w:val="24"/>
        </w:rPr>
        <w:t>:</w:t>
      </w:r>
    </w:p>
    <w:p w14:paraId="58D84A68" w14:textId="252A65ED" w:rsidR="0021719E" w:rsidRP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Medio alta</w:t>
      </w:r>
      <w:r w:rsidR="00E45183">
        <w:rPr>
          <w:rFonts w:ascii="Arial" w:hAnsi="Arial" w:cs="Arial"/>
          <w:sz w:val="24"/>
          <w:szCs w:val="24"/>
        </w:rPr>
        <w:t xml:space="preserve"> (9/8)</w:t>
      </w:r>
      <w:r w:rsidRPr="0021719E">
        <w:rPr>
          <w:rFonts w:ascii="Arial" w:hAnsi="Arial" w:cs="Arial"/>
          <w:sz w:val="24"/>
          <w:szCs w:val="24"/>
        </w:rPr>
        <w:t xml:space="preserve">: </w:t>
      </w:r>
    </w:p>
    <w:p w14:paraId="7CAB55AA" w14:textId="7D63285E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Media</w:t>
      </w:r>
      <w:r w:rsidR="00E45183">
        <w:rPr>
          <w:rFonts w:ascii="Arial" w:hAnsi="Arial" w:cs="Arial"/>
          <w:sz w:val="24"/>
          <w:szCs w:val="24"/>
        </w:rPr>
        <w:t xml:space="preserve"> (8/7)</w:t>
      </w:r>
      <w:r w:rsidRPr="0021719E">
        <w:rPr>
          <w:rFonts w:ascii="Arial" w:hAnsi="Arial" w:cs="Arial"/>
          <w:sz w:val="24"/>
          <w:szCs w:val="24"/>
        </w:rPr>
        <w:t xml:space="preserve">: </w:t>
      </w:r>
    </w:p>
    <w:p w14:paraId="54024B73" w14:textId="77777777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55BCE" w14:textId="17789C04" w:rsidR="0021719E" w:rsidRP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Medio bassa</w:t>
      </w:r>
      <w:r w:rsidR="00E45183">
        <w:rPr>
          <w:rFonts w:ascii="Arial" w:hAnsi="Arial" w:cs="Arial"/>
          <w:sz w:val="24"/>
          <w:szCs w:val="24"/>
        </w:rPr>
        <w:t xml:space="preserve"> (7/6)</w:t>
      </w:r>
      <w:r w:rsidRPr="0021719E">
        <w:rPr>
          <w:rFonts w:ascii="Arial" w:hAnsi="Arial" w:cs="Arial"/>
          <w:sz w:val="24"/>
          <w:szCs w:val="24"/>
        </w:rPr>
        <w:t xml:space="preserve">: </w:t>
      </w:r>
    </w:p>
    <w:p w14:paraId="096FF6A9" w14:textId="09FC8557" w:rsidR="0021719E" w:rsidRP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Bassa</w:t>
      </w:r>
      <w:r w:rsidR="00E45183">
        <w:rPr>
          <w:rFonts w:ascii="Arial" w:hAnsi="Arial" w:cs="Arial"/>
          <w:sz w:val="24"/>
          <w:szCs w:val="24"/>
        </w:rPr>
        <w:t xml:space="preserve"> (6/5)</w:t>
      </w:r>
      <w:r w:rsidRPr="0021719E">
        <w:rPr>
          <w:rFonts w:ascii="Arial" w:hAnsi="Arial" w:cs="Arial"/>
          <w:sz w:val="24"/>
          <w:szCs w:val="24"/>
        </w:rPr>
        <w:t xml:space="preserve">: </w:t>
      </w:r>
    </w:p>
    <w:p w14:paraId="0B700634" w14:textId="77777777" w:rsidR="004F07FA" w:rsidRPr="0021719E" w:rsidRDefault="004F07FA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AAD6A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A conclusione dell’attività svolta, la valutazione finale è la seguente:</w:t>
      </w:r>
    </w:p>
    <w:p w14:paraId="25CBA203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lastRenderedPageBreak/>
        <w:t>□ non ci sono casi problematici da segnalare</w:t>
      </w:r>
    </w:p>
    <w:p w14:paraId="59CF3DE0" w14:textId="77777777" w:rsid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ci sono i seguenti casi da segnalare:</w:t>
      </w:r>
    </w:p>
    <w:p w14:paraId="10131327" w14:textId="7F356C90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…………………………………………………………………………....</w:t>
      </w:r>
      <w:r w:rsidR="0021719E">
        <w:rPr>
          <w:rFonts w:ascii="Arial" w:hAnsi="Arial" w:cs="Arial"/>
          <w:sz w:val="24"/>
          <w:szCs w:val="24"/>
        </w:rPr>
        <w:t>......................................</w:t>
      </w:r>
    </w:p>
    <w:p w14:paraId="46D26C46" w14:textId="7E85AB10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190A09C" w14:textId="7D4515E8" w:rsidR="00EF16E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666CE6" w14:textId="77777777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E38B7" w14:textId="6B50A9B6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Secondo il parere unanime del CONSIGLIO DI CLASSE:</w:t>
      </w:r>
    </w:p>
    <w:p w14:paraId="4382BF96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tutti gli alunni vengono ammessi alla classe/all’ordine successiva/o.</w:t>
      </w:r>
    </w:p>
    <w:p w14:paraId="4195EC95" w14:textId="39F705A5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n. ………. alunno/i non viene/vengono ammesso/i alla classe</w:t>
      </w:r>
      <w:r w:rsidR="00E52549" w:rsidRP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successiva/o perché ………………………………………………………………………………………………………...</w:t>
      </w:r>
    </w:p>
    <w:p w14:paraId="2FA1E71F" w14:textId="70135537" w:rsidR="00EF16E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…………………………………………………………………………………………………………………………………….…</w:t>
      </w:r>
      <w:r w:rsidR="0021719E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30B91D16" w14:textId="77777777" w:rsidR="0021719E" w:rsidRPr="0021719E" w:rsidRDefault="0021719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C65AD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19E">
        <w:rPr>
          <w:rFonts w:ascii="Arial" w:hAnsi="Arial" w:cs="Arial"/>
          <w:b/>
          <w:bCs/>
          <w:sz w:val="24"/>
          <w:szCs w:val="24"/>
        </w:rPr>
        <w:t>SEZ. C – Rapporti scuola – famiglia</w:t>
      </w:r>
    </w:p>
    <w:p w14:paraId="4F45A0BF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I colloqui con i genitori si sono svolti:</w:t>
      </w:r>
    </w:p>
    <w:p w14:paraId="3D34A5D0" w14:textId="52DF4500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40951183"/>
      <w:r w:rsidRPr="0021719E">
        <w:rPr>
          <w:rFonts w:ascii="Arial" w:hAnsi="Arial" w:cs="Arial"/>
          <w:sz w:val="24"/>
          <w:szCs w:val="24"/>
        </w:rPr>
        <w:t xml:space="preserve">□ </w:t>
      </w:r>
      <w:bookmarkEnd w:id="1"/>
      <w:r w:rsidRPr="0021719E">
        <w:rPr>
          <w:rFonts w:ascii="Arial" w:hAnsi="Arial" w:cs="Arial"/>
          <w:sz w:val="24"/>
          <w:szCs w:val="24"/>
        </w:rPr>
        <w:t>regolarmente come da calendario</w:t>
      </w:r>
      <w:r w:rsidR="003C3843" w:rsidRPr="0021719E">
        <w:rPr>
          <w:rFonts w:ascii="Arial" w:hAnsi="Arial" w:cs="Arial"/>
          <w:sz w:val="24"/>
          <w:szCs w:val="24"/>
        </w:rPr>
        <w:t xml:space="preserve"> nel I quadrimestre</w:t>
      </w:r>
    </w:p>
    <w:p w14:paraId="27CA0204" w14:textId="05D57771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si sono avuti anche incontri straordinari concordati per esigenze particolari</w:t>
      </w:r>
    </w:p>
    <w:p w14:paraId="60B77F7A" w14:textId="63D233BB" w:rsidR="008D30EE" w:rsidRPr="0021719E" w:rsidRDefault="003C3843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□   Nel secondo quadrimestre tramite comunicazione scritta sul RE o per casi specifici in videoconferenza  </w:t>
      </w:r>
    </w:p>
    <w:p w14:paraId="4CCC2BCC" w14:textId="64C65A23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Durante l’anno scolastico la collaborazione delle famiglie è stata prevalentemente di</w:t>
      </w:r>
      <w:r w:rsidR="0021719E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tipo:</w:t>
      </w:r>
    </w:p>
    <w:p w14:paraId="4FB9130A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Collaborativo</w:t>
      </w:r>
    </w:p>
    <w:p w14:paraId="0A1C4FFC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Formale</w:t>
      </w:r>
    </w:p>
    <w:p w14:paraId="7B3538DB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Costante</w:t>
      </w:r>
    </w:p>
    <w:p w14:paraId="43D3203F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Saltuario</w:t>
      </w:r>
    </w:p>
    <w:p w14:paraId="1588DFF0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Assente</w:t>
      </w:r>
    </w:p>
    <w:p w14:paraId="3F03C5DE" w14:textId="77777777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 Conflittuale</w:t>
      </w:r>
    </w:p>
    <w:p w14:paraId="0ECA9AA9" w14:textId="52F5243E" w:rsidR="00EF16E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□</w:t>
      </w:r>
      <w:r w:rsidR="00F41BDF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Altro:</w:t>
      </w:r>
      <w:r w:rsidR="00F41BDF">
        <w:rPr>
          <w:rFonts w:ascii="Arial" w:hAnsi="Arial" w:cs="Arial"/>
          <w:sz w:val="24"/>
          <w:szCs w:val="24"/>
        </w:rPr>
        <w:t xml:space="preserve"> </w:t>
      </w:r>
      <w:r w:rsidRPr="0021719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41BDF">
        <w:rPr>
          <w:rFonts w:ascii="Arial" w:hAnsi="Arial" w:cs="Arial"/>
          <w:sz w:val="24"/>
          <w:szCs w:val="24"/>
        </w:rPr>
        <w:t>…………...</w:t>
      </w:r>
      <w:r w:rsidRPr="0021719E">
        <w:rPr>
          <w:rFonts w:ascii="Arial" w:hAnsi="Arial" w:cs="Arial"/>
          <w:sz w:val="24"/>
          <w:szCs w:val="24"/>
        </w:rPr>
        <w:t>…</w:t>
      </w:r>
    </w:p>
    <w:p w14:paraId="5CD962BF" w14:textId="49525041" w:rsidR="00F41BDF" w:rsidRPr="0021719E" w:rsidRDefault="00F41BDF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</w:t>
      </w:r>
    </w:p>
    <w:p w14:paraId="5204B5C4" w14:textId="77777777" w:rsidR="00C523AB" w:rsidRPr="0021719E" w:rsidRDefault="00C523AB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97F3BE" w14:textId="77777777" w:rsidR="00C523AB" w:rsidRPr="0021719E" w:rsidRDefault="00C523AB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D5082" w14:textId="373D9B46" w:rsidR="00EF16EE" w:rsidRPr="0021719E" w:rsidRDefault="00EF16EE" w:rsidP="00217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Gli insegnanti del consiglio di classe</w:t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  <w:proofErr w:type="gramStart"/>
      <w:r w:rsidR="0021719E">
        <w:rPr>
          <w:rFonts w:ascii="Arial" w:hAnsi="Arial" w:cs="Arial"/>
          <w:sz w:val="24"/>
          <w:szCs w:val="24"/>
        </w:rPr>
        <w:t>Giugno</w:t>
      </w:r>
      <w:proofErr w:type="gramEnd"/>
      <w:r w:rsidR="0021719E">
        <w:rPr>
          <w:rFonts w:ascii="Arial" w:hAnsi="Arial" w:cs="Arial"/>
          <w:sz w:val="24"/>
          <w:szCs w:val="24"/>
        </w:rPr>
        <w:t>,</w:t>
      </w:r>
    </w:p>
    <w:p w14:paraId="5BE84556" w14:textId="77777777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</w:p>
    <w:p w14:paraId="44263B68" w14:textId="6481A01C" w:rsidR="00892289" w:rsidRPr="0021719E" w:rsidRDefault="00EF16E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 xml:space="preserve">…………………………………… </w:t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  <w:r w:rsidR="0021719E">
        <w:rPr>
          <w:rFonts w:ascii="Arial" w:hAnsi="Arial" w:cs="Arial"/>
          <w:sz w:val="24"/>
          <w:szCs w:val="24"/>
        </w:rPr>
        <w:tab/>
      </w:r>
    </w:p>
    <w:p w14:paraId="09C1D6C2" w14:textId="09627F99" w:rsidR="00EF16E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22C5C4F6" w14:textId="62588656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79268A53" w14:textId="406A9DD8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55363F6F" w14:textId="4BB5CFA2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18EB6514" w14:textId="7941E67A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7033D519" w14:textId="30A90E3D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6094083C" w14:textId="47AD500A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5EE46FC4" w14:textId="366B70B2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52CF2412" w14:textId="78B8D50C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65D22145" w14:textId="0F82C8F3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2763DE08" w14:textId="4D4752FC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44476211" w14:textId="0189FBD3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  <w:r w:rsidRPr="0021719E">
        <w:rPr>
          <w:rFonts w:ascii="Arial" w:hAnsi="Arial" w:cs="Arial"/>
          <w:sz w:val="24"/>
          <w:szCs w:val="24"/>
        </w:rPr>
        <w:t>……………………………………</w:t>
      </w:r>
    </w:p>
    <w:p w14:paraId="1CD4ACBE" w14:textId="77777777" w:rsid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</w:p>
    <w:p w14:paraId="23CC0251" w14:textId="77777777" w:rsidR="0021719E" w:rsidRPr="0021719E" w:rsidRDefault="0021719E" w:rsidP="0021719E">
      <w:pPr>
        <w:jc w:val="both"/>
        <w:rPr>
          <w:rFonts w:ascii="Arial" w:hAnsi="Arial" w:cs="Arial"/>
          <w:sz w:val="24"/>
          <w:szCs w:val="24"/>
        </w:rPr>
      </w:pPr>
    </w:p>
    <w:sectPr w:rsidR="0021719E" w:rsidRPr="0021719E" w:rsidSect="00E4518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EA1" w14:textId="77777777" w:rsidR="00CF2820" w:rsidRDefault="00CF2820" w:rsidP="00C523AB">
      <w:pPr>
        <w:spacing w:after="0" w:line="240" w:lineRule="auto"/>
      </w:pPr>
      <w:r>
        <w:separator/>
      </w:r>
    </w:p>
  </w:endnote>
  <w:endnote w:type="continuationSeparator" w:id="0">
    <w:p w14:paraId="3CDE6706" w14:textId="77777777" w:rsidR="00CF2820" w:rsidRDefault="00CF2820" w:rsidP="00C5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1C52" w14:textId="77777777" w:rsidR="00CF2820" w:rsidRDefault="00CF2820" w:rsidP="00C523AB">
      <w:pPr>
        <w:spacing w:after="0" w:line="240" w:lineRule="auto"/>
      </w:pPr>
      <w:r>
        <w:separator/>
      </w:r>
    </w:p>
  </w:footnote>
  <w:footnote w:type="continuationSeparator" w:id="0">
    <w:p w14:paraId="567D2FF7" w14:textId="77777777" w:rsidR="00CF2820" w:rsidRDefault="00CF2820" w:rsidP="00C5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100"/>
    <w:multiLevelType w:val="hybridMultilevel"/>
    <w:tmpl w:val="166213BA"/>
    <w:lvl w:ilvl="0" w:tplc="D0F026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EE"/>
    <w:rsid w:val="00077EB0"/>
    <w:rsid w:val="000921E1"/>
    <w:rsid w:val="00111F1A"/>
    <w:rsid w:val="00117FC9"/>
    <w:rsid w:val="001A4797"/>
    <w:rsid w:val="001C0683"/>
    <w:rsid w:val="001C73A9"/>
    <w:rsid w:val="001F5FB3"/>
    <w:rsid w:val="0021719E"/>
    <w:rsid w:val="00230245"/>
    <w:rsid w:val="002857BD"/>
    <w:rsid w:val="002C3499"/>
    <w:rsid w:val="00371A7E"/>
    <w:rsid w:val="003C3843"/>
    <w:rsid w:val="004F07FA"/>
    <w:rsid w:val="004F72CF"/>
    <w:rsid w:val="005210F0"/>
    <w:rsid w:val="0055377F"/>
    <w:rsid w:val="00570E97"/>
    <w:rsid w:val="005B6715"/>
    <w:rsid w:val="006168AC"/>
    <w:rsid w:val="00691DEC"/>
    <w:rsid w:val="006E5CAA"/>
    <w:rsid w:val="00756189"/>
    <w:rsid w:val="00784433"/>
    <w:rsid w:val="00794DBF"/>
    <w:rsid w:val="008217C8"/>
    <w:rsid w:val="00892289"/>
    <w:rsid w:val="008D30EE"/>
    <w:rsid w:val="009017B9"/>
    <w:rsid w:val="009261F5"/>
    <w:rsid w:val="00B42123"/>
    <w:rsid w:val="00B952FB"/>
    <w:rsid w:val="00BD25E2"/>
    <w:rsid w:val="00C3514C"/>
    <w:rsid w:val="00C523AB"/>
    <w:rsid w:val="00CF2820"/>
    <w:rsid w:val="00D00CAA"/>
    <w:rsid w:val="00D64CB9"/>
    <w:rsid w:val="00E45183"/>
    <w:rsid w:val="00E52549"/>
    <w:rsid w:val="00EF16EE"/>
    <w:rsid w:val="00F41BDF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B1C2"/>
  <w15:docId w15:val="{DB00D4EB-6358-45A5-A299-8AFC887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1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523AB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miotti</dc:creator>
  <cp:lastModifiedBy>laura riassetto</cp:lastModifiedBy>
  <cp:revision>3</cp:revision>
  <dcterms:created xsi:type="dcterms:W3CDTF">2021-05-11T15:24:00Z</dcterms:created>
  <dcterms:modified xsi:type="dcterms:W3CDTF">2021-05-11T17:46:00Z</dcterms:modified>
</cp:coreProperties>
</file>