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1F" w:rsidRPr="007335A1" w:rsidRDefault="007335A1" w:rsidP="004A5F59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7335A1">
        <w:rPr>
          <w:rFonts w:ascii="Verdana" w:hAnsi="Verdana"/>
          <w:sz w:val="32"/>
          <w:szCs w:val="32"/>
        </w:rPr>
        <w:t>PROGETTAZIONE D</w:t>
      </w:r>
      <w:r w:rsidR="004A5F59">
        <w:rPr>
          <w:rFonts w:ascii="Verdana" w:hAnsi="Verdana"/>
          <w:sz w:val="32"/>
          <w:szCs w:val="32"/>
        </w:rPr>
        <w:t>IDATTICA ANNUALE SCUOLA SECONDARIA DI PRIMO GRADO</w:t>
      </w:r>
    </w:p>
    <w:p w:rsidR="007335A1" w:rsidRDefault="007335A1" w:rsidP="004A5F59">
      <w:pPr>
        <w:jc w:val="center"/>
        <w:rPr>
          <w:rFonts w:ascii="Verdana" w:hAnsi="Verdana"/>
          <w:sz w:val="32"/>
          <w:szCs w:val="32"/>
        </w:rPr>
      </w:pPr>
      <w:r w:rsidRPr="007335A1">
        <w:rPr>
          <w:rFonts w:ascii="Verdana" w:hAnsi="Verdana"/>
          <w:sz w:val="32"/>
          <w:szCs w:val="32"/>
        </w:rPr>
        <w:t>SULLA BASE DEL CURRICOLO VERTICALE D’ISTITUTO</w:t>
      </w:r>
    </w:p>
    <w:p w:rsidR="007335A1" w:rsidRDefault="00C1209D" w:rsidP="00C1209D">
      <w:pPr>
        <w:jc w:val="center"/>
        <w:rPr>
          <w:rFonts w:ascii="Verdana" w:hAnsi="Verdana"/>
          <w:sz w:val="32"/>
          <w:szCs w:val="32"/>
        </w:rPr>
      </w:pPr>
      <w:r w:rsidRPr="00F27125">
        <w:rPr>
          <w:rFonts w:ascii="Verdana" w:hAnsi="Verdana"/>
          <w:sz w:val="28"/>
          <w:szCs w:val="28"/>
        </w:rPr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7335A1" w:rsidTr="00C1209D">
        <w:trPr>
          <w:trHeight w:val="146"/>
        </w:trPr>
        <w:tc>
          <w:tcPr>
            <w:tcW w:w="9628" w:type="dxa"/>
            <w:gridSpan w:val="2"/>
          </w:tcPr>
          <w:p w:rsidR="007335A1" w:rsidRPr="00F27125" w:rsidRDefault="00C1209D" w:rsidP="007335A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IL CORPO E LA SUA RELAZIONE CON LO SPAZIO E IL TEMPO</w:t>
            </w:r>
          </w:p>
        </w:tc>
      </w:tr>
      <w:tr w:rsidR="007335A1" w:rsidRPr="00F27125" w:rsidTr="004A5F59">
        <w:tc>
          <w:tcPr>
            <w:tcW w:w="9628" w:type="dxa"/>
            <w:gridSpan w:val="2"/>
          </w:tcPr>
          <w:p w:rsidR="00EA4503" w:rsidRPr="004A5F59" w:rsidRDefault="007335A1" w:rsidP="00EA4503">
            <w:p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TRA</w:t>
            </w:r>
            <w:r w:rsidR="00360671" w:rsidRPr="004A5F59">
              <w:rPr>
                <w:rFonts w:ascii="Verdana" w:hAnsi="Verdana"/>
                <w:sz w:val="24"/>
                <w:szCs w:val="24"/>
              </w:rPr>
              <w:t>GUARDI DI COMPETENZA:</w:t>
            </w:r>
          </w:p>
          <w:p w:rsidR="004A5F59" w:rsidRPr="004A5F59" w:rsidRDefault="004A5F59" w:rsidP="004A5F59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Essere consapevole delle proprie competenze motorie sia nei punti di forza che nei limiti.</w:t>
            </w:r>
          </w:p>
          <w:p w:rsidR="007335A1" w:rsidRPr="004A5F59" w:rsidRDefault="004A5F59" w:rsidP="004A5F59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Utilizzare le abilità motorie e sportive acquisite adattando il movimento in ogni situazione.</w:t>
            </w:r>
          </w:p>
        </w:tc>
      </w:tr>
      <w:tr w:rsidR="00534E2F" w:rsidRPr="00F27125" w:rsidTr="004A5F59">
        <w:tc>
          <w:tcPr>
            <w:tcW w:w="9628" w:type="dxa"/>
            <w:gridSpan w:val="2"/>
          </w:tcPr>
          <w:p w:rsidR="00534E2F" w:rsidRPr="00F27125" w:rsidRDefault="00534E2F" w:rsidP="00534E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7335A1" w:rsidRPr="00F27125" w:rsidTr="004A5F59">
        <w:tc>
          <w:tcPr>
            <w:tcW w:w="4829" w:type="dxa"/>
          </w:tcPr>
          <w:p w:rsidR="007335A1" w:rsidRPr="00F27125" w:rsidRDefault="007335A1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7335A1" w:rsidRPr="00F27125" w:rsidRDefault="007335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9" w:type="dxa"/>
          </w:tcPr>
          <w:p w:rsidR="00335E6F" w:rsidRPr="00335E6F" w:rsidRDefault="00335E6F" w:rsidP="00335E6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saper controllare i diversi segmenti corporei in situazioni complesse</w:t>
            </w:r>
          </w:p>
          <w:p w:rsidR="00335E6F" w:rsidRPr="00335E6F" w:rsidRDefault="00335E6F" w:rsidP="00335E6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utilizzare le variabili spazio-temporali nella gestione di ogni azione</w:t>
            </w:r>
          </w:p>
          <w:p w:rsidR="007335A1" w:rsidRDefault="00335E6F" w:rsidP="00335E6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riconoscere e utilizzare il ritmo nell'elaborazione motoria</w:t>
            </w:r>
          </w:p>
          <w:p w:rsidR="00335E6F" w:rsidRPr="00335E6F" w:rsidRDefault="00335E6F" w:rsidP="00335E6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possedere le informazioni principali relative alle capacità coordinative sviluppate nelle abilità</w:t>
            </w:r>
          </w:p>
          <w:p w:rsidR="00335E6F" w:rsidRDefault="00335E6F" w:rsidP="00335E6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conoscere gli elementi che servono a mantenere l'equilibrio e le posture che lo facilitano</w:t>
            </w:r>
          </w:p>
          <w:p w:rsidR="00147C2A" w:rsidRPr="00147C2A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controllare le modificazioni cardio-respiratorie durante il movimento</w:t>
            </w:r>
          </w:p>
          <w:p w:rsidR="00147C2A" w:rsidRPr="00335E6F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saper utilizzare consapevolmente le procedure proposte dall'insegnante per l'incremento delle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35E6F">
              <w:rPr>
                <w:rFonts w:ascii="Verdana" w:hAnsi="Verdana"/>
                <w:sz w:val="24"/>
                <w:szCs w:val="24"/>
              </w:rPr>
              <w:t>capacità condizionali</w:t>
            </w:r>
          </w:p>
          <w:p w:rsidR="00147C2A" w:rsidRPr="00335E6F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utilizzare efficacemente le proprie capacità durante le attività proposte</w:t>
            </w:r>
          </w:p>
          <w:p w:rsidR="00147C2A" w:rsidRPr="00F27125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possedere le informazioni principali sulle procedure da utilizzare per il miglioramento delle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47C2A">
              <w:rPr>
                <w:rFonts w:ascii="Verdana" w:hAnsi="Verdana"/>
                <w:sz w:val="24"/>
                <w:szCs w:val="24"/>
              </w:rPr>
              <w:t>capacità condizionali</w:t>
            </w:r>
          </w:p>
        </w:tc>
      </w:tr>
      <w:tr w:rsidR="007335A1" w:rsidRPr="00F27125" w:rsidTr="004A5F59">
        <w:tc>
          <w:tcPr>
            <w:tcW w:w="4829" w:type="dxa"/>
          </w:tcPr>
          <w:p w:rsidR="007335A1" w:rsidRPr="00F27125" w:rsidRDefault="007335A1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SECONDA</w:t>
            </w:r>
          </w:p>
          <w:p w:rsidR="007335A1" w:rsidRPr="00F27125" w:rsidRDefault="007335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9" w:type="dxa"/>
          </w:tcPr>
          <w:p w:rsidR="005357B5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saper controllare i diversi segmenti corporei ed il loro </w:t>
            </w:r>
            <w:r w:rsidRPr="00B16BAE">
              <w:rPr>
                <w:rFonts w:ascii="Verdana" w:hAnsi="Verdana"/>
                <w:sz w:val="24"/>
                <w:szCs w:val="24"/>
              </w:rPr>
              <w:lastRenderedPageBreak/>
              <w:t xml:space="preserve">movimento in situazioni complesse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utilizzare le variabili spazio-temporali nella gestione di ogni azione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realizzare movimenti e sequenze su strutture temporali sempre più complesse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riconoscere ed utilizzare il ritmo nell'elaborazione motoria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riconoscere le componenti spazio-temporali in ogni situazione sportiva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>conoscere gli elementi che servono a mantenere l'equilibrio in diverse posture</w:t>
            </w:r>
          </w:p>
          <w:p w:rsidR="007335A1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>gestire in modo consapevole abilità specifiche negli sport individuali e di squadra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controllare le modificazioni cardio-respiratorie durante il movimento delle capacità condizionali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utilizzare efficacemente le proprie capacità durante le attività proposte </w:t>
            </w:r>
          </w:p>
          <w:p w:rsidR="005357B5" w:rsidRPr="00B16BAE" w:rsidRDefault="005357B5" w:rsidP="00B16BAE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>conoscere le informazioni principali sulle procedure utilizzate nell'attività per il miglioramento delle capacità condizionali</w:t>
            </w:r>
          </w:p>
        </w:tc>
      </w:tr>
      <w:tr w:rsidR="007335A1" w:rsidRPr="00F27125" w:rsidTr="004A5F59">
        <w:tc>
          <w:tcPr>
            <w:tcW w:w="4829" w:type="dxa"/>
          </w:tcPr>
          <w:p w:rsidR="007335A1" w:rsidRPr="00F27125" w:rsidRDefault="007335A1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lastRenderedPageBreak/>
              <w:t>CLASSE TERZA</w:t>
            </w:r>
          </w:p>
          <w:p w:rsidR="007335A1" w:rsidRPr="00F27125" w:rsidRDefault="007335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9" w:type="dxa"/>
          </w:tcPr>
          <w:p w:rsidR="00866FAE" w:rsidRPr="00B16BAE" w:rsidRDefault="00B16BAE" w:rsidP="00B16BAE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>s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 xml:space="preserve">aper controllare i diversi segmenti corporei ed il loro movimento in situazioni complesse </w:t>
            </w:r>
          </w:p>
          <w:p w:rsidR="00866FAE" w:rsidRPr="00B16BAE" w:rsidRDefault="00866FAE" w:rsidP="00B16BAE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>prevedere correttamente l’andamento di una azione valutando tutte le informazioni utili</w:t>
            </w:r>
            <w:r w:rsidR="00B16B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16BAE">
              <w:rPr>
                <w:rFonts w:ascii="Verdana" w:hAnsi="Verdana"/>
                <w:sz w:val="24"/>
                <w:szCs w:val="24"/>
              </w:rPr>
              <w:t xml:space="preserve">al raggiungimento di un risultato positivo </w:t>
            </w:r>
          </w:p>
          <w:p w:rsidR="00866FAE" w:rsidRPr="00B16BAE" w:rsidRDefault="00866FAE" w:rsidP="00B16BAE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 xml:space="preserve">risolvere in modo personale problemi motori e sportivi </w:t>
            </w:r>
          </w:p>
          <w:p w:rsidR="00B16BAE" w:rsidRPr="00B16BAE" w:rsidRDefault="00866FAE" w:rsidP="00B16BAE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 w:rsidRPr="00B16BAE">
              <w:rPr>
                <w:rFonts w:ascii="Verdana" w:hAnsi="Verdana"/>
                <w:sz w:val="24"/>
                <w:szCs w:val="24"/>
              </w:rPr>
              <w:t>conoscere le tecniche e le tattiche dei giochi sportivi</w:t>
            </w:r>
          </w:p>
          <w:p w:rsidR="00866FAE" w:rsidRPr="00B16BAE" w:rsidRDefault="00B16BAE" w:rsidP="00B16BAE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>pprofondi</w:t>
            </w:r>
            <w:r>
              <w:rPr>
                <w:rFonts w:ascii="Verdana" w:hAnsi="Verdana"/>
                <w:sz w:val="24"/>
                <w:szCs w:val="24"/>
              </w:rPr>
              <w:t>re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>l ruolo dell’apparato cardio-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lastRenderedPageBreak/>
              <w:t>respiratorie nella gestione del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 xml:space="preserve">movimento </w:t>
            </w:r>
          </w:p>
          <w:p w:rsidR="00866FAE" w:rsidRPr="00B16BAE" w:rsidRDefault="00B16BAE" w:rsidP="00B16BAE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 xml:space="preserve">antenere un impegno motorio prolungato nel tempo </w:t>
            </w:r>
          </w:p>
          <w:p w:rsidR="00866FAE" w:rsidRPr="00B16BAE" w:rsidRDefault="00B16BAE" w:rsidP="00B16BAE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866FAE" w:rsidRPr="00B16BAE">
              <w:rPr>
                <w:rFonts w:ascii="Verdana" w:hAnsi="Verdana"/>
                <w:sz w:val="24"/>
                <w:szCs w:val="24"/>
              </w:rPr>
              <w:t>pplicare piani di lavoro preordinato</w:t>
            </w:r>
          </w:p>
        </w:tc>
      </w:tr>
    </w:tbl>
    <w:p w:rsidR="007335A1" w:rsidRDefault="007335A1">
      <w:pPr>
        <w:rPr>
          <w:rFonts w:ascii="Verdana" w:hAnsi="Verdana"/>
          <w:sz w:val="32"/>
          <w:szCs w:val="32"/>
        </w:rPr>
      </w:pPr>
    </w:p>
    <w:p w:rsidR="006B6150" w:rsidRDefault="006B6150">
      <w:pPr>
        <w:rPr>
          <w:rFonts w:ascii="Verdana" w:hAnsi="Verdana"/>
          <w:sz w:val="32"/>
          <w:szCs w:val="32"/>
        </w:rPr>
      </w:pPr>
    </w:p>
    <w:p w:rsidR="006C1E29" w:rsidRDefault="00C1209D" w:rsidP="00C1209D">
      <w:pPr>
        <w:jc w:val="center"/>
        <w:rPr>
          <w:rFonts w:ascii="Verdana" w:hAnsi="Verdana"/>
          <w:sz w:val="32"/>
          <w:szCs w:val="32"/>
        </w:rPr>
      </w:pPr>
      <w:r w:rsidRPr="00F27125">
        <w:rPr>
          <w:rFonts w:ascii="Verdana" w:hAnsi="Verdana"/>
          <w:sz w:val="28"/>
          <w:szCs w:val="28"/>
        </w:rPr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EA4503" w:rsidRPr="00F27125" w:rsidTr="00EA4503">
        <w:tc>
          <w:tcPr>
            <w:tcW w:w="9628" w:type="dxa"/>
            <w:gridSpan w:val="2"/>
          </w:tcPr>
          <w:p w:rsidR="00EA4503" w:rsidRPr="00F27125" w:rsidRDefault="00C1209D" w:rsidP="00EA45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IL LINGUAGGIO DEL CORPO COME MODALITA’ COMUNICATIVO –ESPRESSIVA</w:t>
            </w:r>
          </w:p>
        </w:tc>
      </w:tr>
      <w:tr w:rsidR="00360671" w:rsidRPr="004A5F59" w:rsidTr="00EA4503">
        <w:tc>
          <w:tcPr>
            <w:tcW w:w="9628" w:type="dxa"/>
            <w:gridSpan w:val="2"/>
          </w:tcPr>
          <w:p w:rsidR="00EA4503" w:rsidRPr="004A5F59" w:rsidRDefault="00360671" w:rsidP="00EA4503">
            <w:p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:rsidR="00360671" w:rsidRPr="004A5F59" w:rsidRDefault="004A5F59" w:rsidP="00360671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Utilizzare gli aspetti comunicativo–relazionali del linguaggio motorio per entrare in relazione con gli altri.</w:t>
            </w:r>
          </w:p>
        </w:tc>
      </w:tr>
      <w:tr w:rsidR="00534E2F" w:rsidRPr="00F27125" w:rsidTr="00EA4503">
        <w:tc>
          <w:tcPr>
            <w:tcW w:w="9628" w:type="dxa"/>
            <w:gridSpan w:val="2"/>
          </w:tcPr>
          <w:p w:rsidR="00534E2F" w:rsidRPr="00F27125" w:rsidRDefault="00534E2F" w:rsidP="00534E2F">
            <w:pPr>
              <w:jc w:val="center"/>
              <w:rPr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360671" w:rsidRPr="00F27125" w:rsidTr="004A5F59">
        <w:tc>
          <w:tcPr>
            <w:tcW w:w="4837" w:type="dxa"/>
          </w:tcPr>
          <w:p w:rsidR="00360671" w:rsidRPr="00F27125" w:rsidRDefault="00360671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360671" w:rsidRPr="00F27125" w:rsidRDefault="00360671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1" w:type="dxa"/>
          </w:tcPr>
          <w:p w:rsidR="00147C2A" w:rsidRPr="00147C2A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relazionarsi positivamente con il gruppo rispettando le diverse capacità, le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47C2A">
              <w:rPr>
                <w:rFonts w:ascii="Verdana" w:hAnsi="Verdana"/>
                <w:sz w:val="24"/>
                <w:szCs w:val="24"/>
              </w:rPr>
              <w:t>esperienze e le caratteristiche personali</w:t>
            </w:r>
          </w:p>
          <w:p w:rsidR="00360671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usare consapevolmente il linguaggio del corpo utilizzando vari codici</w:t>
            </w:r>
          </w:p>
          <w:p w:rsidR="00B42B99" w:rsidRPr="00B42B99" w:rsidRDefault="00B42B99" w:rsidP="00B42B99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 xml:space="preserve">rispettare gli altri </w:t>
            </w:r>
          </w:p>
          <w:p w:rsidR="00B42B99" w:rsidRPr="00B42B99" w:rsidRDefault="00B42B99" w:rsidP="00B42B99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collaborare con gli altri</w:t>
            </w:r>
          </w:p>
          <w:p w:rsidR="00B42B99" w:rsidRPr="00F27125" w:rsidRDefault="00B42B99" w:rsidP="00B42B99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controllare le proprie emozioni</w:t>
            </w:r>
          </w:p>
        </w:tc>
      </w:tr>
      <w:tr w:rsidR="00360671" w:rsidRPr="00F27125" w:rsidTr="0004328A">
        <w:trPr>
          <w:trHeight w:val="1316"/>
        </w:trPr>
        <w:tc>
          <w:tcPr>
            <w:tcW w:w="4837" w:type="dxa"/>
          </w:tcPr>
          <w:p w:rsidR="00360671" w:rsidRPr="00F27125" w:rsidRDefault="00360671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SECONDA</w:t>
            </w:r>
          </w:p>
          <w:p w:rsidR="00360671" w:rsidRPr="00F27125" w:rsidRDefault="00360671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1" w:type="dxa"/>
          </w:tcPr>
          <w:p w:rsidR="00360671" w:rsidRDefault="005357B5" w:rsidP="00B42B99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usare consapevolmente il linguaggio del corpo utilizzando vari codici</w:t>
            </w:r>
          </w:p>
          <w:p w:rsidR="00B42B99" w:rsidRPr="00B42B99" w:rsidRDefault="00B42B99" w:rsidP="00B42B99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 xml:space="preserve">rispettare gli altri </w:t>
            </w:r>
          </w:p>
          <w:p w:rsidR="00B42B99" w:rsidRPr="00B42B99" w:rsidRDefault="00B42B99" w:rsidP="00B42B99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collaborare con gli altri</w:t>
            </w:r>
          </w:p>
          <w:p w:rsidR="00B42B99" w:rsidRPr="00B42B99" w:rsidRDefault="00B42B99" w:rsidP="00B42B99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controllare le proprie emozioni</w:t>
            </w:r>
          </w:p>
        </w:tc>
      </w:tr>
      <w:tr w:rsidR="00360671" w:rsidRPr="00F27125" w:rsidTr="004A5F59">
        <w:tc>
          <w:tcPr>
            <w:tcW w:w="4837" w:type="dxa"/>
          </w:tcPr>
          <w:p w:rsidR="00360671" w:rsidRPr="00F27125" w:rsidRDefault="00360671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TERZA</w:t>
            </w:r>
          </w:p>
          <w:p w:rsidR="00360671" w:rsidRPr="00F27125" w:rsidRDefault="00360671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1" w:type="dxa"/>
          </w:tcPr>
          <w:p w:rsidR="00223664" w:rsidRDefault="00223664" w:rsidP="008D2B0A">
            <w:pPr>
              <w:rPr>
                <w:rFonts w:ascii="Verdana" w:hAnsi="Verdana"/>
                <w:sz w:val="24"/>
                <w:szCs w:val="24"/>
              </w:rPr>
            </w:pPr>
          </w:p>
          <w:p w:rsidR="007F4120" w:rsidRPr="00B42B99" w:rsidRDefault="007F4120" w:rsidP="008D2B0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 xml:space="preserve">essere consapevoli della propria corporeità e dei propri limiti personali  </w:t>
            </w:r>
          </w:p>
          <w:p w:rsidR="00223664" w:rsidRPr="00B42B99" w:rsidRDefault="0004328A" w:rsidP="00B42B99">
            <w:pPr>
              <w:pStyle w:val="Paragrafoelenco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r</w:t>
            </w:r>
            <w:r w:rsidR="00223664" w:rsidRPr="00B42B99">
              <w:rPr>
                <w:rFonts w:ascii="Verdana" w:hAnsi="Verdana"/>
                <w:sz w:val="24"/>
                <w:szCs w:val="24"/>
              </w:rPr>
              <w:t xml:space="preserve">ispettare gli altri </w:t>
            </w:r>
          </w:p>
          <w:p w:rsidR="0004328A" w:rsidRPr="00B42B99" w:rsidRDefault="0004328A" w:rsidP="00B42B99">
            <w:pPr>
              <w:pStyle w:val="Paragrafoelenco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collaborare con gli altri</w:t>
            </w:r>
          </w:p>
          <w:p w:rsidR="00223664" w:rsidRPr="00B42B99" w:rsidRDefault="00223664" w:rsidP="00B42B99">
            <w:pPr>
              <w:pStyle w:val="Paragrafoelenco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controllare le proprie emozioni</w:t>
            </w:r>
          </w:p>
          <w:p w:rsidR="00223664" w:rsidRDefault="00223664" w:rsidP="008D2B0A">
            <w:pPr>
              <w:rPr>
                <w:rFonts w:ascii="Verdana" w:hAnsi="Verdana"/>
                <w:sz w:val="24"/>
                <w:szCs w:val="24"/>
              </w:rPr>
            </w:pPr>
          </w:p>
          <w:p w:rsidR="00223664" w:rsidRPr="00F27125" w:rsidRDefault="00223664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C1E29" w:rsidRDefault="006C1E29">
      <w:pPr>
        <w:rPr>
          <w:rFonts w:ascii="Verdana" w:hAnsi="Verdana"/>
          <w:sz w:val="32"/>
          <w:szCs w:val="32"/>
        </w:rPr>
      </w:pPr>
    </w:p>
    <w:p w:rsidR="00C1209D" w:rsidRDefault="00C1209D" w:rsidP="00B42B99">
      <w:pPr>
        <w:rPr>
          <w:rFonts w:ascii="Verdana" w:hAnsi="Verdana"/>
          <w:sz w:val="32"/>
          <w:szCs w:val="32"/>
        </w:rPr>
      </w:pPr>
    </w:p>
    <w:p w:rsidR="00C1209D" w:rsidRDefault="00C1209D" w:rsidP="00C1209D">
      <w:pPr>
        <w:jc w:val="center"/>
        <w:rPr>
          <w:rFonts w:ascii="Verdana" w:hAnsi="Verdana"/>
          <w:sz w:val="32"/>
          <w:szCs w:val="32"/>
        </w:rPr>
      </w:pPr>
      <w:r w:rsidRPr="00F27125">
        <w:rPr>
          <w:rFonts w:ascii="Verdana" w:hAnsi="Verdana"/>
          <w:sz w:val="28"/>
          <w:szCs w:val="28"/>
        </w:rPr>
        <w:lastRenderedPageBreak/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4A5F59" w:rsidRPr="00F27125" w:rsidTr="008D2B0A">
        <w:tc>
          <w:tcPr>
            <w:tcW w:w="9628" w:type="dxa"/>
            <w:gridSpan w:val="2"/>
          </w:tcPr>
          <w:p w:rsidR="004A5F59" w:rsidRPr="00F27125" w:rsidRDefault="00C1209D" w:rsidP="008D2B0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IL GIOCO, LO SPORT, LE REGOLE E IL FAIR PLAY</w:t>
            </w:r>
          </w:p>
        </w:tc>
      </w:tr>
      <w:tr w:rsidR="004A5F59" w:rsidRPr="00F27125" w:rsidTr="008D2B0A">
        <w:tc>
          <w:tcPr>
            <w:tcW w:w="9628" w:type="dxa"/>
            <w:gridSpan w:val="2"/>
          </w:tcPr>
          <w:p w:rsidR="004A5F59" w:rsidRPr="004A5F59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:rsidR="004A5F59" w:rsidRPr="004A5F59" w:rsidRDefault="004A5F59" w:rsidP="004A5F59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 xml:space="preserve">Praticare attivamente i valori sportivi come modalità di relazione quotidiana e di rispetto delle regole; </w:t>
            </w:r>
          </w:p>
          <w:p w:rsidR="004A5F59" w:rsidRPr="004A5F59" w:rsidRDefault="004A5F59" w:rsidP="004A5F59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4A5F59">
              <w:rPr>
                <w:rFonts w:ascii="Verdana" w:hAnsi="Verdana"/>
                <w:sz w:val="24"/>
                <w:szCs w:val="24"/>
              </w:rPr>
              <w:t>ssere capace di integrarsi nel gruppo, di assumersi responsabilità e di impegnarsi per il bene comune.</w:t>
            </w:r>
          </w:p>
        </w:tc>
      </w:tr>
      <w:tr w:rsidR="004A5F59" w:rsidRPr="00F27125" w:rsidTr="008D2B0A">
        <w:tc>
          <w:tcPr>
            <w:tcW w:w="9628" w:type="dxa"/>
            <w:gridSpan w:val="2"/>
          </w:tcPr>
          <w:p w:rsidR="004A5F59" w:rsidRPr="00F27125" w:rsidRDefault="004A5F59" w:rsidP="008D2B0A">
            <w:pPr>
              <w:jc w:val="center"/>
              <w:rPr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4A5F59" w:rsidRPr="00F27125" w:rsidTr="008D2B0A">
        <w:tc>
          <w:tcPr>
            <w:tcW w:w="4837" w:type="dxa"/>
          </w:tcPr>
          <w:p w:rsidR="004A5F59" w:rsidRPr="00F27125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4A5F59" w:rsidRPr="00F27125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1" w:type="dxa"/>
          </w:tcPr>
          <w:p w:rsidR="004A5F59" w:rsidRDefault="00335E6F" w:rsidP="008D2B0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335E6F">
              <w:rPr>
                <w:rFonts w:ascii="Verdana" w:hAnsi="Verdana"/>
                <w:sz w:val="24"/>
                <w:szCs w:val="24"/>
              </w:rPr>
              <w:t>gestire in modo consapevole abilità specifiche negli sport individuali e di squadra</w:t>
            </w:r>
          </w:p>
          <w:p w:rsidR="00147C2A" w:rsidRPr="00147C2A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conoscere gli elementi tecnici essenziali di alcuni giochi e sport</w:t>
            </w:r>
          </w:p>
          <w:p w:rsidR="00147C2A" w:rsidRPr="00F27125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conoscere gli elementi e le regole semplificate indispensabili per la realizzazione del gioco</w:t>
            </w:r>
          </w:p>
        </w:tc>
      </w:tr>
      <w:tr w:rsidR="004A5F59" w:rsidRPr="00F27125" w:rsidTr="008D2B0A">
        <w:tc>
          <w:tcPr>
            <w:tcW w:w="4837" w:type="dxa"/>
          </w:tcPr>
          <w:p w:rsidR="004A5F59" w:rsidRPr="00F27125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SECONDA</w:t>
            </w:r>
          </w:p>
          <w:p w:rsidR="004A5F59" w:rsidRPr="00F27125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1" w:type="dxa"/>
          </w:tcPr>
          <w:p w:rsidR="00866FAE" w:rsidRPr="00B42B99" w:rsidRDefault="00866FAE" w:rsidP="00B42B99">
            <w:pPr>
              <w:pStyle w:val="Paragrafoelenco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B42B99">
              <w:rPr>
                <w:rFonts w:ascii="Verdana" w:hAnsi="Verdana"/>
                <w:sz w:val="24"/>
                <w:szCs w:val="24"/>
              </w:rPr>
              <w:t>conoscere gli elementi tecnici essenziali di alcuni giochi e sport</w:t>
            </w:r>
          </w:p>
          <w:p w:rsidR="00866FAE" w:rsidRPr="00866FAE" w:rsidRDefault="00866FAE" w:rsidP="00866FAE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866FAE">
              <w:rPr>
                <w:rFonts w:ascii="Verdana" w:hAnsi="Verdana"/>
                <w:sz w:val="24"/>
                <w:szCs w:val="24"/>
              </w:rPr>
              <w:t>conoscere gli elementi e le regole indispensabili per la realizzazione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66FAE">
              <w:rPr>
                <w:rFonts w:ascii="Verdana" w:hAnsi="Verdana"/>
                <w:sz w:val="24"/>
                <w:szCs w:val="24"/>
              </w:rPr>
              <w:t xml:space="preserve">del gioco </w:t>
            </w:r>
          </w:p>
          <w:p w:rsidR="00866FAE" w:rsidRPr="00866FAE" w:rsidRDefault="00866FAE" w:rsidP="00866FAE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866FAE">
              <w:rPr>
                <w:rFonts w:ascii="Verdana" w:hAnsi="Verdana"/>
                <w:sz w:val="24"/>
                <w:szCs w:val="24"/>
              </w:rPr>
              <w:t>relazionarsi positivamente con il gruppo rispettando le diverse capacità, le esperienze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66FAE">
              <w:rPr>
                <w:rFonts w:ascii="Verdana" w:hAnsi="Verdana"/>
                <w:sz w:val="24"/>
                <w:szCs w:val="24"/>
              </w:rPr>
              <w:t xml:space="preserve">e le caratteristiche personali </w:t>
            </w:r>
          </w:p>
          <w:p w:rsidR="004A5F59" w:rsidRPr="00410FEA" w:rsidRDefault="00866FAE" w:rsidP="00410FEA">
            <w:pPr>
              <w:pStyle w:val="Paragrafoelenco"/>
              <w:numPr>
                <w:ilvl w:val="0"/>
                <w:numId w:val="21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rispettare il codice deontologico dello sportivo</w:t>
            </w:r>
          </w:p>
        </w:tc>
      </w:tr>
      <w:tr w:rsidR="004A5F59" w:rsidRPr="00F27125" w:rsidTr="008D2B0A">
        <w:tc>
          <w:tcPr>
            <w:tcW w:w="4837" w:type="dxa"/>
          </w:tcPr>
          <w:p w:rsidR="004A5F59" w:rsidRPr="00F27125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TERZA</w:t>
            </w:r>
          </w:p>
          <w:p w:rsidR="004A5F59" w:rsidRPr="00F27125" w:rsidRDefault="004A5F59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1" w:type="dxa"/>
          </w:tcPr>
          <w:p w:rsidR="005357B5" w:rsidRPr="00410FEA" w:rsidRDefault="005357B5" w:rsidP="00410FEA">
            <w:pPr>
              <w:pStyle w:val="Paragrafoelenco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rispettare le regole nei giochi di squadra, svolgendo un ruolo attivo e utilizzando al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 xml:space="preserve">meglio le proprie abilità 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 xml:space="preserve">conoscere i gesti arbitrali più importanti delle discipline sportive praticate 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partecipare attivamente alla scelta della tattica di squadra e alla sua realizzazione nel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 xml:space="preserve">gioco 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stabilire corretti rapporti interpersonali e comportamenti operativi ed organizzativi</w:t>
            </w:r>
          </w:p>
          <w:p w:rsidR="005357B5" w:rsidRPr="00410FEA" w:rsidRDefault="00410FEA" w:rsidP="00410FEA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5357B5" w:rsidRPr="00410FEA">
              <w:rPr>
                <w:rFonts w:ascii="Verdana" w:hAnsi="Verdana"/>
                <w:sz w:val="24"/>
                <w:szCs w:val="24"/>
              </w:rPr>
              <w:t xml:space="preserve">ll’interno del gruppo 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19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lastRenderedPageBreak/>
              <w:t xml:space="preserve">mettere in atto comportamenti equilibrati dal punto di vista fisico, emotivo e cognitivo </w:t>
            </w:r>
          </w:p>
          <w:p w:rsidR="004A5F59" w:rsidRPr="00410FEA" w:rsidRDefault="005357B5" w:rsidP="00410FEA">
            <w:pPr>
              <w:pStyle w:val="Paragrafoelenco"/>
              <w:numPr>
                <w:ilvl w:val="0"/>
                <w:numId w:val="19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rispettare il codice deontologico dello sportivo</w:t>
            </w:r>
          </w:p>
        </w:tc>
      </w:tr>
    </w:tbl>
    <w:p w:rsidR="004A5F59" w:rsidRDefault="004A5F59">
      <w:pPr>
        <w:rPr>
          <w:rFonts w:ascii="Verdana" w:hAnsi="Verdana"/>
          <w:sz w:val="32"/>
          <w:szCs w:val="32"/>
        </w:rPr>
      </w:pPr>
    </w:p>
    <w:p w:rsidR="006B6150" w:rsidRDefault="006B6150">
      <w:pPr>
        <w:rPr>
          <w:rFonts w:ascii="Verdana" w:hAnsi="Verdana"/>
          <w:sz w:val="32"/>
          <w:szCs w:val="32"/>
        </w:rPr>
      </w:pPr>
    </w:p>
    <w:p w:rsidR="00534E2F" w:rsidRDefault="00C1209D" w:rsidP="00C1209D">
      <w:pPr>
        <w:jc w:val="center"/>
        <w:rPr>
          <w:rFonts w:ascii="Verdana" w:hAnsi="Verdana"/>
          <w:sz w:val="32"/>
          <w:szCs w:val="32"/>
        </w:rPr>
      </w:pPr>
      <w:r w:rsidRPr="00F27125">
        <w:rPr>
          <w:rFonts w:ascii="Verdana" w:hAnsi="Verdana"/>
          <w:sz w:val="28"/>
          <w:szCs w:val="28"/>
        </w:rPr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534E2F" w:rsidTr="004A5F59">
        <w:tc>
          <w:tcPr>
            <w:tcW w:w="9628" w:type="dxa"/>
            <w:gridSpan w:val="2"/>
          </w:tcPr>
          <w:p w:rsidR="00534E2F" w:rsidRPr="00F27125" w:rsidRDefault="00C1209D" w:rsidP="008D2B0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SALUTE E BENESSERE, PREVENZIONE E SICUREZZA</w:t>
            </w:r>
          </w:p>
        </w:tc>
      </w:tr>
      <w:tr w:rsidR="00534E2F" w:rsidRPr="00F27125" w:rsidTr="004A5F59">
        <w:tc>
          <w:tcPr>
            <w:tcW w:w="9628" w:type="dxa"/>
            <w:gridSpan w:val="2"/>
          </w:tcPr>
          <w:p w:rsidR="003969D8" w:rsidRPr="004A5F59" w:rsidRDefault="00534E2F" w:rsidP="003969D8">
            <w:p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:rsidR="004A5F59" w:rsidRPr="004A5F59" w:rsidRDefault="004A5F59" w:rsidP="004A5F59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 xml:space="preserve">Riconoscere, ricercare ed applicare a </w:t>
            </w:r>
            <w:proofErr w:type="gramStart"/>
            <w:r w:rsidRPr="004A5F59">
              <w:rPr>
                <w:rFonts w:ascii="Verdana" w:hAnsi="Verdana"/>
                <w:sz w:val="24"/>
                <w:szCs w:val="24"/>
              </w:rPr>
              <w:t>se</w:t>
            </w:r>
            <w:proofErr w:type="gramEnd"/>
            <w:r w:rsidRPr="004A5F59">
              <w:rPr>
                <w:rFonts w:ascii="Verdana" w:hAnsi="Verdana"/>
                <w:sz w:val="24"/>
                <w:szCs w:val="24"/>
              </w:rPr>
              <w:t xml:space="preserve"> stesso comportamenti di promozione dello “star bene” in ordine a un sano stile di vita ed alla prevenzione.</w:t>
            </w:r>
          </w:p>
          <w:p w:rsidR="00534E2F" w:rsidRPr="004A5F59" w:rsidRDefault="004A5F59" w:rsidP="004A5F59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4A5F59">
              <w:rPr>
                <w:rFonts w:ascii="Verdana" w:hAnsi="Verdana"/>
                <w:sz w:val="24"/>
                <w:szCs w:val="24"/>
              </w:rPr>
              <w:t>Rispettare criteri base di sicurezza per sé e per gli altri.</w:t>
            </w:r>
          </w:p>
        </w:tc>
      </w:tr>
      <w:tr w:rsidR="00534E2F" w:rsidRPr="00F27125" w:rsidTr="004A5F59">
        <w:tc>
          <w:tcPr>
            <w:tcW w:w="9628" w:type="dxa"/>
            <w:gridSpan w:val="2"/>
          </w:tcPr>
          <w:p w:rsidR="00534E2F" w:rsidRPr="00F27125" w:rsidRDefault="00534E2F" w:rsidP="00534E2F">
            <w:pPr>
              <w:jc w:val="center"/>
              <w:rPr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534E2F" w:rsidRPr="00F27125" w:rsidTr="004A5F59">
        <w:tc>
          <w:tcPr>
            <w:tcW w:w="4831" w:type="dxa"/>
          </w:tcPr>
          <w:p w:rsidR="00534E2F" w:rsidRPr="00F27125" w:rsidRDefault="00534E2F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534E2F" w:rsidRPr="00F27125" w:rsidRDefault="00534E2F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7" w:type="dxa"/>
          </w:tcPr>
          <w:p w:rsidR="00147C2A" w:rsidRPr="00147C2A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utilizzare in modo responsabile spazi ed attrezzature, sia individualmente che in gruppo.</w:t>
            </w:r>
          </w:p>
          <w:p w:rsidR="00534E2F" w:rsidRPr="00147C2A" w:rsidRDefault="00147C2A" w:rsidP="00147C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147C2A">
              <w:rPr>
                <w:rFonts w:ascii="Verdana" w:hAnsi="Verdana"/>
                <w:sz w:val="24"/>
                <w:szCs w:val="24"/>
              </w:rPr>
              <w:t>saper disporre, utilizzare e riporre correttamente gli attrezzi salvaguardando la propria e altrui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47C2A">
              <w:rPr>
                <w:rFonts w:ascii="Verdana" w:hAnsi="Verdana"/>
                <w:sz w:val="24"/>
                <w:szCs w:val="24"/>
              </w:rPr>
              <w:t>sicurezza</w:t>
            </w:r>
          </w:p>
        </w:tc>
      </w:tr>
      <w:tr w:rsidR="00534E2F" w:rsidRPr="00F27125" w:rsidTr="004A5F59">
        <w:tc>
          <w:tcPr>
            <w:tcW w:w="4831" w:type="dxa"/>
          </w:tcPr>
          <w:p w:rsidR="00534E2F" w:rsidRPr="00F27125" w:rsidRDefault="00534E2F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SECONDA</w:t>
            </w:r>
          </w:p>
          <w:p w:rsidR="00534E2F" w:rsidRPr="00F27125" w:rsidRDefault="00534E2F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7" w:type="dxa"/>
          </w:tcPr>
          <w:p w:rsidR="005357B5" w:rsidRPr="005357B5" w:rsidRDefault="005357B5" w:rsidP="005357B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357B5">
              <w:rPr>
                <w:rFonts w:ascii="Verdana" w:hAnsi="Verdana"/>
                <w:sz w:val="24"/>
                <w:szCs w:val="24"/>
              </w:rPr>
              <w:t>utilizzare in modo responsabile spazi e attrezzature, sia individualmente che in gruppo</w:t>
            </w:r>
          </w:p>
          <w:p w:rsidR="005357B5" w:rsidRPr="005357B5" w:rsidRDefault="005357B5" w:rsidP="005357B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357B5">
              <w:rPr>
                <w:rFonts w:ascii="Verdana" w:hAnsi="Verdana"/>
                <w:sz w:val="24"/>
                <w:szCs w:val="24"/>
              </w:rPr>
              <w:t>pre</w:t>
            </w:r>
            <w:r>
              <w:rPr>
                <w:rFonts w:ascii="Verdana" w:hAnsi="Verdana"/>
                <w:sz w:val="24"/>
                <w:szCs w:val="24"/>
              </w:rPr>
              <w:t>ndere</w:t>
            </w:r>
            <w:r w:rsidRPr="005357B5">
              <w:rPr>
                <w:rFonts w:ascii="Verdana" w:hAnsi="Verdana"/>
                <w:sz w:val="24"/>
                <w:szCs w:val="24"/>
              </w:rPr>
              <w:t xml:space="preserve"> coscienza del proprio stato di efficienza fisica attraverso l'autovalutazione delle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357B5">
              <w:rPr>
                <w:rFonts w:ascii="Verdana" w:hAnsi="Verdana"/>
                <w:sz w:val="24"/>
                <w:szCs w:val="24"/>
              </w:rPr>
              <w:t>personali capacità e performance.</w:t>
            </w:r>
          </w:p>
          <w:p w:rsidR="00534E2F" w:rsidRPr="00EA06CC" w:rsidRDefault="005357B5" w:rsidP="005357B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</w:t>
            </w:r>
            <w:r w:rsidRPr="005357B5">
              <w:rPr>
                <w:rFonts w:ascii="Verdana" w:hAnsi="Verdana"/>
                <w:sz w:val="24"/>
                <w:szCs w:val="24"/>
              </w:rPr>
              <w:t>ozioni per la prevenzione dei dolori al rachide.</w:t>
            </w:r>
          </w:p>
        </w:tc>
      </w:tr>
      <w:tr w:rsidR="00534E2F" w:rsidRPr="00F27125" w:rsidTr="004A5F59">
        <w:tc>
          <w:tcPr>
            <w:tcW w:w="4831" w:type="dxa"/>
          </w:tcPr>
          <w:p w:rsidR="00534E2F" w:rsidRPr="00F27125" w:rsidRDefault="00534E2F" w:rsidP="008D2B0A">
            <w:pPr>
              <w:rPr>
                <w:rFonts w:ascii="Verdana" w:hAnsi="Verdana"/>
                <w:sz w:val="24"/>
                <w:szCs w:val="24"/>
              </w:rPr>
            </w:pPr>
            <w:r w:rsidRPr="00F27125">
              <w:rPr>
                <w:rFonts w:ascii="Verdana" w:hAnsi="Verdana"/>
                <w:sz w:val="24"/>
                <w:szCs w:val="24"/>
              </w:rPr>
              <w:t>CLASSE TERZA</w:t>
            </w:r>
          </w:p>
          <w:p w:rsidR="00534E2F" w:rsidRPr="00F27125" w:rsidRDefault="00534E2F" w:rsidP="008D2B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7" w:type="dxa"/>
          </w:tcPr>
          <w:p w:rsidR="005357B5" w:rsidRPr="00410FEA" w:rsidRDefault="005357B5" w:rsidP="00410FEA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utilizzare in modo responsabile spazi e attrezzature, sia individualmente che in gruppo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prendere coscienza del proprio stato di efficienza fisica, riconoscendone i benefici, attraverso l'autovalutazione delle personali capacità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nozioni per la prevenzione dei dolori al rachide, studio di paramorfismi e dismorfismi.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conoscere semplici elementi di primo soccorso</w:t>
            </w:r>
          </w:p>
          <w:p w:rsidR="005357B5" w:rsidRPr="00410FEA" w:rsidRDefault="005357B5" w:rsidP="00410FE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lastRenderedPageBreak/>
              <w:t>conoscere ed essere consapevoli degli effetti nocivi legati all’assunzione di integratori, di</w:t>
            </w:r>
          </w:p>
          <w:p w:rsidR="00534E2F" w:rsidRPr="00410FEA" w:rsidRDefault="005357B5" w:rsidP="00410FE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sostanze illecite o che inducono dipendenza</w:t>
            </w:r>
            <w:r w:rsidR="00223664" w:rsidRPr="00410FE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10FEA">
              <w:rPr>
                <w:rFonts w:ascii="Verdana" w:hAnsi="Verdana"/>
                <w:sz w:val="24"/>
                <w:szCs w:val="24"/>
              </w:rPr>
              <w:t>(doping, droghe, alcol…)</w:t>
            </w:r>
          </w:p>
          <w:p w:rsidR="0004328A" w:rsidRDefault="0004328A" w:rsidP="005357B5">
            <w:pPr>
              <w:rPr>
                <w:rFonts w:ascii="Verdana" w:hAnsi="Verdana"/>
                <w:sz w:val="24"/>
                <w:szCs w:val="24"/>
              </w:rPr>
            </w:pPr>
          </w:p>
          <w:p w:rsidR="00223664" w:rsidRPr="00410FEA" w:rsidRDefault="0004328A" w:rsidP="00410FE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 xml:space="preserve">prendere coscienza delle proprie emozioni durante l’attività motoria e sportiva (piacere della partecipazione, sconforto della sconfitta, esaltazione della vittoria) </w:t>
            </w:r>
          </w:p>
          <w:p w:rsidR="007F4120" w:rsidRPr="00410FEA" w:rsidRDefault="007F4120" w:rsidP="005357B5">
            <w:pPr>
              <w:rPr>
                <w:rFonts w:ascii="Verdana" w:hAnsi="Verdana"/>
                <w:sz w:val="24"/>
                <w:szCs w:val="24"/>
              </w:rPr>
            </w:pPr>
          </w:p>
          <w:p w:rsidR="00223664" w:rsidRPr="00410FEA" w:rsidRDefault="00223664" w:rsidP="00410FE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10FEA">
              <w:rPr>
                <w:rFonts w:ascii="Verdana" w:hAnsi="Verdana"/>
                <w:sz w:val="24"/>
                <w:szCs w:val="24"/>
              </w:rPr>
              <w:t>acquisire una corretta cultura motoria, da praticare anche nel tempo libero, come stile di vita</w:t>
            </w:r>
          </w:p>
          <w:p w:rsidR="007F4120" w:rsidRPr="00410FEA" w:rsidRDefault="007F4120" w:rsidP="005357B5">
            <w:pPr>
              <w:rPr>
                <w:rFonts w:ascii="Verdana" w:hAnsi="Verdana"/>
                <w:sz w:val="24"/>
                <w:szCs w:val="24"/>
              </w:rPr>
            </w:pPr>
          </w:p>
          <w:p w:rsidR="00223664" w:rsidRPr="00F27125" w:rsidRDefault="00223664" w:rsidP="0022366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34E2F" w:rsidRDefault="00534E2F">
      <w:pPr>
        <w:rPr>
          <w:rFonts w:ascii="Verdana" w:hAnsi="Verdana"/>
          <w:sz w:val="32"/>
          <w:szCs w:val="32"/>
        </w:rPr>
      </w:pPr>
    </w:p>
    <w:sectPr w:rsidR="0053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3D6"/>
    <w:multiLevelType w:val="hybridMultilevel"/>
    <w:tmpl w:val="8FB6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550"/>
    <w:multiLevelType w:val="hybridMultilevel"/>
    <w:tmpl w:val="AD38A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44BE"/>
    <w:multiLevelType w:val="hybridMultilevel"/>
    <w:tmpl w:val="F9FC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877"/>
    <w:multiLevelType w:val="hybridMultilevel"/>
    <w:tmpl w:val="6B284E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123B"/>
    <w:multiLevelType w:val="hybridMultilevel"/>
    <w:tmpl w:val="1EF6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B15"/>
    <w:multiLevelType w:val="hybridMultilevel"/>
    <w:tmpl w:val="AB50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20F"/>
    <w:multiLevelType w:val="hybridMultilevel"/>
    <w:tmpl w:val="EB0A6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0DF4"/>
    <w:multiLevelType w:val="hybridMultilevel"/>
    <w:tmpl w:val="F24E507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70A5DB3"/>
    <w:multiLevelType w:val="hybridMultilevel"/>
    <w:tmpl w:val="C6C2B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C7F2C"/>
    <w:multiLevelType w:val="hybridMultilevel"/>
    <w:tmpl w:val="0F4C2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B5C"/>
    <w:multiLevelType w:val="hybridMultilevel"/>
    <w:tmpl w:val="DF543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6F98"/>
    <w:multiLevelType w:val="hybridMultilevel"/>
    <w:tmpl w:val="BAE6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CD8"/>
    <w:multiLevelType w:val="hybridMultilevel"/>
    <w:tmpl w:val="208CE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53FA"/>
    <w:multiLevelType w:val="hybridMultilevel"/>
    <w:tmpl w:val="ACC80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76C"/>
    <w:multiLevelType w:val="hybridMultilevel"/>
    <w:tmpl w:val="D368C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16F6"/>
    <w:multiLevelType w:val="hybridMultilevel"/>
    <w:tmpl w:val="3246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E31B1"/>
    <w:multiLevelType w:val="hybridMultilevel"/>
    <w:tmpl w:val="38CA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278A"/>
    <w:multiLevelType w:val="hybridMultilevel"/>
    <w:tmpl w:val="C45EE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46D30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1C1B"/>
    <w:multiLevelType w:val="hybridMultilevel"/>
    <w:tmpl w:val="BD6C6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33CDD"/>
    <w:multiLevelType w:val="hybridMultilevel"/>
    <w:tmpl w:val="4BC4FD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144EB4"/>
    <w:multiLevelType w:val="hybridMultilevel"/>
    <w:tmpl w:val="454CF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D7A08"/>
    <w:multiLevelType w:val="hybridMultilevel"/>
    <w:tmpl w:val="C1F6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17A9"/>
    <w:multiLevelType w:val="hybridMultilevel"/>
    <w:tmpl w:val="F850DE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9"/>
  </w:num>
  <w:num w:numId="5">
    <w:abstractNumId w:val="4"/>
  </w:num>
  <w:num w:numId="6">
    <w:abstractNumId w:val="16"/>
  </w:num>
  <w:num w:numId="7">
    <w:abstractNumId w:val="17"/>
  </w:num>
  <w:num w:numId="8">
    <w:abstractNumId w:val="0"/>
  </w:num>
  <w:num w:numId="9">
    <w:abstractNumId w:val="12"/>
  </w:num>
  <w:num w:numId="10">
    <w:abstractNumId w:val="21"/>
  </w:num>
  <w:num w:numId="11">
    <w:abstractNumId w:val="1"/>
  </w:num>
  <w:num w:numId="12">
    <w:abstractNumId w:val="13"/>
  </w:num>
  <w:num w:numId="13">
    <w:abstractNumId w:val="14"/>
  </w:num>
  <w:num w:numId="14">
    <w:abstractNumId w:val="20"/>
  </w:num>
  <w:num w:numId="15">
    <w:abstractNumId w:val="6"/>
  </w:num>
  <w:num w:numId="16">
    <w:abstractNumId w:val="7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  <w:num w:numId="21">
    <w:abstractNumId w:val="18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1"/>
    <w:rsid w:val="0004328A"/>
    <w:rsid w:val="00147C2A"/>
    <w:rsid w:val="00223664"/>
    <w:rsid w:val="00245A30"/>
    <w:rsid w:val="00335E6F"/>
    <w:rsid w:val="00360671"/>
    <w:rsid w:val="003969D8"/>
    <w:rsid w:val="00410FEA"/>
    <w:rsid w:val="004A5F59"/>
    <w:rsid w:val="00534E2F"/>
    <w:rsid w:val="005357B5"/>
    <w:rsid w:val="006B6150"/>
    <w:rsid w:val="006C1E29"/>
    <w:rsid w:val="007335A1"/>
    <w:rsid w:val="0075043E"/>
    <w:rsid w:val="007A47B9"/>
    <w:rsid w:val="007F4120"/>
    <w:rsid w:val="00825F74"/>
    <w:rsid w:val="00866FAE"/>
    <w:rsid w:val="009D2E54"/>
    <w:rsid w:val="009E2444"/>
    <w:rsid w:val="00A4341F"/>
    <w:rsid w:val="00B16BAE"/>
    <w:rsid w:val="00B42B99"/>
    <w:rsid w:val="00C1209D"/>
    <w:rsid w:val="00EA06CC"/>
    <w:rsid w:val="00EA4503"/>
    <w:rsid w:val="00F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D955-4BE8-4CD4-BB61-BDB92E7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riassetto</cp:lastModifiedBy>
  <cp:revision>2</cp:revision>
  <dcterms:created xsi:type="dcterms:W3CDTF">2019-01-04T18:08:00Z</dcterms:created>
  <dcterms:modified xsi:type="dcterms:W3CDTF">2019-01-04T18:08:00Z</dcterms:modified>
</cp:coreProperties>
</file>