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AAAD" w14:textId="77777777" w:rsidR="00A4341F" w:rsidRPr="005D2751" w:rsidRDefault="007335A1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5D2751">
        <w:rPr>
          <w:rFonts w:ascii="Verdana" w:hAnsi="Verdana"/>
          <w:sz w:val="28"/>
          <w:szCs w:val="28"/>
        </w:rPr>
        <w:t>PROGETTAZIO</w:t>
      </w:r>
      <w:r w:rsidR="00CC02D6">
        <w:rPr>
          <w:rFonts w:ascii="Verdana" w:hAnsi="Verdana"/>
          <w:sz w:val="28"/>
          <w:szCs w:val="28"/>
        </w:rPr>
        <w:t>NE DIDATTICA ANNUALE SCUOLA SECOND</w:t>
      </w:r>
      <w:r w:rsidRPr="005D2751">
        <w:rPr>
          <w:rFonts w:ascii="Verdana" w:hAnsi="Verdana"/>
          <w:sz w:val="28"/>
          <w:szCs w:val="28"/>
        </w:rPr>
        <w:t>ARIA</w:t>
      </w:r>
    </w:p>
    <w:p w14:paraId="5EA55DAD" w14:textId="77777777" w:rsidR="007335A1" w:rsidRPr="005D2751" w:rsidRDefault="007335A1">
      <w:pPr>
        <w:rPr>
          <w:rFonts w:ascii="Verdana" w:hAnsi="Verdana"/>
          <w:sz w:val="28"/>
          <w:szCs w:val="28"/>
        </w:rPr>
      </w:pPr>
      <w:r w:rsidRPr="005D2751">
        <w:rPr>
          <w:rFonts w:ascii="Verdana" w:hAnsi="Verdana"/>
          <w:sz w:val="28"/>
          <w:szCs w:val="28"/>
        </w:rPr>
        <w:t>SULLA BASE DEL CURRICOLO VERTICALE D’ISTITUTO</w:t>
      </w:r>
    </w:p>
    <w:p w14:paraId="0907A3D9" w14:textId="77777777" w:rsidR="007335A1" w:rsidRDefault="00E40C31" w:rsidP="00CE122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INFORMATICA E TECNOLOGIA</w:t>
      </w:r>
    </w:p>
    <w:p w14:paraId="052561D3" w14:textId="77777777" w:rsidR="00C833B5" w:rsidRDefault="00C833B5" w:rsidP="00CE1223">
      <w:pPr>
        <w:jc w:val="center"/>
        <w:rPr>
          <w:rFonts w:ascii="Verdana" w:hAnsi="Verdana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7335A1" w:rsidRPr="005D2751" w14:paraId="10D4D096" w14:textId="77777777" w:rsidTr="00727819">
        <w:tc>
          <w:tcPr>
            <w:tcW w:w="9778" w:type="dxa"/>
            <w:gridSpan w:val="2"/>
          </w:tcPr>
          <w:p w14:paraId="062692A7" w14:textId="77777777" w:rsidR="00CE1223" w:rsidRPr="005D2751" w:rsidRDefault="00E40C31" w:rsidP="00E40C3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L’AMBIENTE E LE RISORSE</w:t>
            </w:r>
          </w:p>
        </w:tc>
      </w:tr>
      <w:tr w:rsidR="007335A1" w14:paraId="6D8CF9FB" w14:textId="77777777" w:rsidTr="00727819">
        <w:tc>
          <w:tcPr>
            <w:tcW w:w="9778" w:type="dxa"/>
            <w:gridSpan w:val="2"/>
          </w:tcPr>
          <w:p w14:paraId="4F52BBA5" w14:textId="77777777" w:rsidR="00103389" w:rsidRPr="005D2751" w:rsidRDefault="007335A1" w:rsidP="00103389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TRA</w:t>
            </w:r>
            <w:r w:rsidR="00360671" w:rsidRPr="005D2751">
              <w:rPr>
                <w:rFonts w:ascii="Verdana" w:hAnsi="Verdana"/>
                <w:sz w:val="24"/>
                <w:szCs w:val="24"/>
              </w:rPr>
              <w:t xml:space="preserve">GUARDI DI COMPETENZA: </w:t>
            </w:r>
          </w:p>
          <w:p w14:paraId="33F588C7" w14:textId="77777777" w:rsidR="007335A1" w:rsidRPr="00CC02D6" w:rsidRDefault="00CC02D6" w:rsidP="00CC02D6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CC02D6">
              <w:rPr>
                <w:rFonts w:ascii="Verdana" w:hAnsi="Verdana"/>
                <w:sz w:val="24"/>
                <w:szCs w:val="24"/>
              </w:rPr>
              <w:t>POSSEDERE UN PATRIMONIO DI CONOSCENZE E NOZIONI DI BASE ED ESSERE ALLO STESSO TEMPO CAPACE DI RICERCARE E DI PROCURARSI VELOCEMENTE NUOVE INFORMAZIONI IMPEGNANDOSI IN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C02D6">
              <w:rPr>
                <w:rFonts w:ascii="Verdana" w:hAnsi="Verdana"/>
                <w:sz w:val="24"/>
                <w:szCs w:val="24"/>
              </w:rPr>
              <w:t>NUOVI APPRENDIMENTI ANCHE IN MODO AUTONOMO.</w:t>
            </w:r>
          </w:p>
        </w:tc>
      </w:tr>
      <w:tr w:rsidR="00534E2F" w14:paraId="5AD619CD" w14:textId="77777777" w:rsidTr="00727819">
        <w:tc>
          <w:tcPr>
            <w:tcW w:w="9778" w:type="dxa"/>
            <w:gridSpan w:val="2"/>
          </w:tcPr>
          <w:p w14:paraId="545EFB28" w14:textId="77777777" w:rsidR="00534E2F" w:rsidRPr="005D2751" w:rsidRDefault="00534E2F" w:rsidP="00534E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7335A1" w14:paraId="23166050" w14:textId="77777777" w:rsidTr="00727819">
        <w:tc>
          <w:tcPr>
            <w:tcW w:w="2660" w:type="dxa"/>
          </w:tcPr>
          <w:p w14:paraId="62A8B95E" w14:textId="77777777" w:rsidR="007335A1" w:rsidRPr="005D2751" w:rsidRDefault="007335A1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CLASSE PRIMA</w:t>
            </w:r>
          </w:p>
          <w:p w14:paraId="7DDC3A90" w14:textId="77777777" w:rsidR="007335A1" w:rsidRPr="005D2751" w:rsidRDefault="007335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18" w:type="dxa"/>
          </w:tcPr>
          <w:p w14:paraId="04BFAA57" w14:textId="77777777" w:rsidR="007335A1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AC2254">
              <w:rPr>
                <w:rFonts w:ascii="Verdana" w:hAnsi="Verdana"/>
                <w:sz w:val="24"/>
                <w:szCs w:val="24"/>
              </w:rPr>
              <w:t>concetto di struttura di un oggetto</w:t>
            </w:r>
          </w:p>
          <w:p w14:paraId="47F6812E" w14:textId="77777777" w:rsidR="00AC2254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analisi tecnica e suo procedimento</w:t>
            </w:r>
          </w:p>
          <w:p w14:paraId="56C696AE" w14:textId="77777777" w:rsidR="00AC2254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metodo progettuale e sue fasi principali</w:t>
            </w:r>
          </w:p>
          <w:p w14:paraId="1B8F6A4E" w14:textId="77777777" w:rsidR="00AC2254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concetto di economia: bisogni, beni, servizi</w:t>
            </w:r>
          </w:p>
          <w:p w14:paraId="67EDE4B0" w14:textId="77777777" w:rsidR="00AC2254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concetto di misura di grandezze fisiche</w:t>
            </w:r>
          </w:p>
          <w:p w14:paraId="2C6B102D" w14:textId="77777777" w:rsidR="00AC2254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sistemi di misura e strumenti per misurare</w:t>
            </w:r>
          </w:p>
          <w:p w14:paraId="225858D4" w14:textId="77777777" w:rsidR="00AC2254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concetto di disegno geometrico e strumenti di base per il disegno</w:t>
            </w:r>
          </w:p>
          <w:p w14:paraId="3254859F" w14:textId="77777777" w:rsidR="00AC2254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costruzioni geometriche fondamentali</w:t>
            </w:r>
          </w:p>
          <w:p w14:paraId="6F96FEF9" w14:textId="77777777" w:rsidR="00AC2254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concetto di scala di ingrandimento e riduzione</w:t>
            </w:r>
          </w:p>
          <w:p w14:paraId="0EC08AF9" w14:textId="601F0989" w:rsidR="00AC2254" w:rsidRDefault="00A13A37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classificazione, ori</w:t>
            </w:r>
            <w:r w:rsidR="00AC2254">
              <w:rPr>
                <w:rFonts w:ascii="Verdana" w:hAnsi="Verdana"/>
                <w:sz w:val="24"/>
                <w:szCs w:val="24"/>
              </w:rPr>
              <w:t>gine, provenienza e proprietà dei materiali</w:t>
            </w:r>
          </w:p>
          <w:p w14:paraId="0BA03752" w14:textId="48475BEF" w:rsidR="00AC2254" w:rsidRDefault="00AC2254" w:rsidP="007335A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caratteristiche, usi e</w:t>
            </w:r>
            <w:r w:rsidR="00726A20">
              <w:rPr>
                <w:rFonts w:ascii="Verdana" w:hAnsi="Verdana"/>
                <w:sz w:val="24"/>
                <w:szCs w:val="24"/>
              </w:rPr>
              <w:t xml:space="preserve"> impiego del legno, della carta, del vetro e della ceramica</w:t>
            </w:r>
          </w:p>
          <w:p w14:paraId="10EEC5E6" w14:textId="77777777" w:rsidR="00AC2254" w:rsidRDefault="00E41292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raccolta differenziata dei</w:t>
            </w:r>
            <w:r w:rsidR="00AC2254">
              <w:rPr>
                <w:rFonts w:ascii="Verdana" w:hAnsi="Verdana"/>
                <w:sz w:val="24"/>
                <w:szCs w:val="24"/>
              </w:rPr>
              <w:t xml:space="preserve"> rifiuti</w:t>
            </w:r>
          </w:p>
          <w:p w14:paraId="1AB4BF2A" w14:textId="76C7768B" w:rsidR="009165B1" w:rsidRPr="00AE1772" w:rsidRDefault="009165B1" w:rsidP="009165B1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</w:p>
        </w:tc>
      </w:tr>
      <w:tr w:rsidR="007335A1" w14:paraId="7E7CC12B" w14:textId="77777777" w:rsidTr="00727819">
        <w:tc>
          <w:tcPr>
            <w:tcW w:w="2660" w:type="dxa"/>
          </w:tcPr>
          <w:p w14:paraId="2C799D6D" w14:textId="77777777" w:rsidR="007335A1" w:rsidRPr="005D2751" w:rsidRDefault="007335A1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CLASSE SECONDA</w:t>
            </w:r>
          </w:p>
          <w:p w14:paraId="5099398F" w14:textId="77777777" w:rsidR="007335A1" w:rsidRPr="005D2751" w:rsidRDefault="007335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18" w:type="dxa"/>
          </w:tcPr>
          <w:p w14:paraId="44EBD3DD" w14:textId="4C4769AD" w:rsidR="00AE1772" w:rsidRDefault="00AE1772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regole delle proiezioni ortogonali</w:t>
            </w:r>
          </w:p>
          <w:p w14:paraId="3BA1445A" w14:textId="262BA366" w:rsidR="00E41292" w:rsidRDefault="00AE1772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quotatura</w:t>
            </w:r>
          </w:p>
          <w:p w14:paraId="041EC95E" w14:textId="77777777" w:rsidR="00E41292" w:rsidRDefault="00E41292" w:rsidP="00E4129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concetto di grafica, di modulo e di struttura modulare</w:t>
            </w:r>
          </w:p>
          <w:p w14:paraId="5AA0004A" w14:textId="77777777" w:rsidR="00E41292" w:rsidRDefault="00E41292" w:rsidP="00E4129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fibre tessili</w:t>
            </w:r>
          </w:p>
          <w:p w14:paraId="4B77A42F" w14:textId="77777777" w:rsidR="00E41292" w:rsidRDefault="00E41292" w:rsidP="00E4129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metalli e le leghe</w:t>
            </w:r>
          </w:p>
          <w:p w14:paraId="68DCEFAE" w14:textId="2EEE247B" w:rsidR="00BA154C" w:rsidRDefault="00BA154C" w:rsidP="00E4129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l’alimentazione </w:t>
            </w:r>
          </w:p>
          <w:p w14:paraId="05EA9013" w14:textId="02D8A653" w:rsidR="00BA154C" w:rsidRDefault="00BA154C" w:rsidP="00E4129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processi di trasformazione dei prodotti alimentari e metodi di conservazione</w:t>
            </w:r>
          </w:p>
          <w:p w14:paraId="290B7170" w14:textId="370BA2CA" w:rsidR="00242FC1" w:rsidRDefault="00242FC1" w:rsidP="00E4129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confezione degli alimenti e la lettura delle etichette</w:t>
            </w:r>
          </w:p>
          <w:p w14:paraId="14400B2E" w14:textId="050343FF" w:rsidR="00AE1772" w:rsidRDefault="00A13A37" w:rsidP="00E4129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l’inquinamento atmosferico e a</w:t>
            </w:r>
            <w:r w:rsidR="00AE1772">
              <w:rPr>
                <w:rFonts w:ascii="Verdana" w:hAnsi="Verdana"/>
                <w:sz w:val="24"/>
                <w:szCs w:val="24"/>
              </w:rPr>
              <w:t>custico</w:t>
            </w:r>
          </w:p>
          <w:p w14:paraId="332AD56F" w14:textId="77777777" w:rsidR="007335A1" w:rsidRDefault="00BA154C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l’impatto ambientale legato all’uso delle tecnologie</w:t>
            </w:r>
            <w:r w:rsidR="00AE1772">
              <w:rPr>
                <w:rFonts w:ascii="Verdana" w:hAnsi="Verdana"/>
                <w:sz w:val="24"/>
                <w:szCs w:val="24"/>
              </w:rPr>
              <w:t xml:space="preserve"> e dei materiali</w:t>
            </w:r>
          </w:p>
          <w:p w14:paraId="0D4AC4BD" w14:textId="77777777" w:rsidR="009165B1" w:rsidRDefault="009165B1" w:rsidP="009165B1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</w:p>
          <w:p w14:paraId="2142106C" w14:textId="6B547427" w:rsidR="009165B1" w:rsidRPr="00AE1772" w:rsidRDefault="009165B1" w:rsidP="009165B1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</w:p>
        </w:tc>
      </w:tr>
      <w:tr w:rsidR="007335A1" w14:paraId="3F523764" w14:textId="77777777" w:rsidTr="00727819">
        <w:tc>
          <w:tcPr>
            <w:tcW w:w="2660" w:type="dxa"/>
          </w:tcPr>
          <w:p w14:paraId="130B88D5" w14:textId="12A5EF43" w:rsidR="007335A1" w:rsidRPr="005D2751" w:rsidRDefault="007335A1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lastRenderedPageBreak/>
              <w:t>CLASSE TERZA</w:t>
            </w:r>
          </w:p>
          <w:p w14:paraId="3C8D10BF" w14:textId="77777777" w:rsidR="007335A1" w:rsidRPr="005D2751" w:rsidRDefault="007335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18" w:type="dxa"/>
          </w:tcPr>
          <w:p w14:paraId="7136FB94" w14:textId="51D18FEA" w:rsidR="00AE1772" w:rsidRDefault="00AE1772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regole dell’assonometria</w:t>
            </w:r>
          </w:p>
          <w:p w14:paraId="6F8AE8A2" w14:textId="77777777" w:rsidR="00AE1772" w:rsidRDefault="00AE1772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combustibili fossili</w:t>
            </w:r>
          </w:p>
          <w:p w14:paraId="392881A9" w14:textId="5B4DC76A" w:rsidR="00AE1772" w:rsidRDefault="00AE1772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l’energia: fonti, forme e trasformazioni</w:t>
            </w:r>
          </w:p>
          <w:p w14:paraId="3397C1BB" w14:textId="2500C17C" w:rsidR="00AE1772" w:rsidRPr="00242FC1" w:rsidRDefault="00AE1772" w:rsidP="00242FC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produzione, distribuzione, utilizzazione e trasformazione dell</w:t>
            </w:r>
            <w:r w:rsidR="00242FC1">
              <w:rPr>
                <w:rFonts w:ascii="Verdana" w:hAnsi="Verdana"/>
                <w:sz w:val="24"/>
                <w:szCs w:val="24"/>
              </w:rPr>
              <w:t>’energia elettrica</w:t>
            </w:r>
          </w:p>
          <w:p w14:paraId="02A12053" w14:textId="77777777" w:rsidR="00AE1772" w:rsidRDefault="00AE1772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 fonti rinnovabili</w:t>
            </w:r>
          </w:p>
          <w:p w14:paraId="7A61C559" w14:textId="1C779DC6" w:rsidR="00AE1772" w:rsidRDefault="00AE1772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il risparmio energetico</w:t>
            </w:r>
          </w:p>
          <w:p w14:paraId="51E821F2" w14:textId="167ADDF1" w:rsidR="00AE1772" w:rsidRDefault="00AE1772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corrente elettrica e i suoi effetti</w:t>
            </w:r>
          </w:p>
          <w:p w14:paraId="323EF05C" w14:textId="77777777" w:rsidR="00AE1772" w:rsidRDefault="00242FC1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gli elementi fondamentali di un circuito elettrico</w:t>
            </w:r>
          </w:p>
          <w:p w14:paraId="31295A88" w14:textId="2283C20C" w:rsidR="00242FC1" w:rsidRDefault="00242FC1" w:rsidP="00AE177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elettricità e si</w:t>
            </w:r>
            <w:r w:rsidR="008B23B8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urezza</w:t>
            </w:r>
          </w:p>
          <w:p w14:paraId="0AC8402A" w14:textId="6D5887E9" w:rsidR="007335A1" w:rsidRDefault="007335A1" w:rsidP="00AE1772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49EC01B" w14:textId="77777777" w:rsidR="00726A20" w:rsidRDefault="00726A20">
      <w:pPr>
        <w:rPr>
          <w:rFonts w:ascii="Verdana" w:hAnsi="Verdana"/>
          <w:sz w:val="32"/>
          <w:szCs w:val="32"/>
        </w:rPr>
      </w:pPr>
    </w:p>
    <w:p w14:paraId="093CB550" w14:textId="77777777" w:rsidR="00726A20" w:rsidRDefault="00726A20">
      <w:pPr>
        <w:rPr>
          <w:rFonts w:ascii="Verdana" w:hAnsi="Verdana"/>
          <w:sz w:val="32"/>
          <w:szCs w:val="32"/>
        </w:rPr>
      </w:pPr>
    </w:p>
    <w:p w14:paraId="086A5018" w14:textId="77777777" w:rsidR="009165B1" w:rsidRDefault="009165B1">
      <w:pPr>
        <w:rPr>
          <w:rFonts w:ascii="Verdana" w:hAnsi="Verdana"/>
          <w:sz w:val="32"/>
          <w:szCs w:val="32"/>
        </w:rPr>
      </w:pPr>
    </w:p>
    <w:p w14:paraId="0B347C39" w14:textId="77777777" w:rsidR="00CE1223" w:rsidRDefault="00E40C31" w:rsidP="00CE122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28"/>
        </w:rPr>
        <w:t>INFORMATICA E TECNOLOGIA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6"/>
        <w:gridCol w:w="7002"/>
      </w:tblGrid>
      <w:tr w:rsidR="00360671" w:rsidRPr="005D2751" w14:paraId="2B0B245D" w14:textId="77777777" w:rsidTr="00727819">
        <w:tc>
          <w:tcPr>
            <w:tcW w:w="9778" w:type="dxa"/>
            <w:gridSpan w:val="2"/>
          </w:tcPr>
          <w:p w14:paraId="778E5977" w14:textId="77777777" w:rsidR="00360671" w:rsidRPr="005D2751" w:rsidRDefault="00E40C31" w:rsidP="007278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40C31">
              <w:rPr>
                <w:rFonts w:ascii="Verdana" w:hAnsi="Verdana"/>
                <w:sz w:val="28"/>
                <w:szCs w:val="28"/>
              </w:rPr>
              <w:t>LE TIC NELLE DISCIPLINE</w:t>
            </w:r>
          </w:p>
        </w:tc>
      </w:tr>
      <w:tr w:rsidR="00360671" w:rsidRPr="005D2751" w14:paraId="1D9917D7" w14:textId="77777777" w:rsidTr="00727819">
        <w:tc>
          <w:tcPr>
            <w:tcW w:w="9778" w:type="dxa"/>
            <w:gridSpan w:val="2"/>
          </w:tcPr>
          <w:p w14:paraId="657EE09F" w14:textId="77777777" w:rsidR="00103389" w:rsidRPr="005D2751" w:rsidRDefault="00360671" w:rsidP="00103389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 xml:space="preserve">TRAGUARDI DI COMPETENZA: </w:t>
            </w:r>
          </w:p>
          <w:p w14:paraId="4F7C0FA0" w14:textId="77777777" w:rsidR="00360671" w:rsidRDefault="00CC02D6" w:rsidP="00CC02D6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CC02D6">
              <w:rPr>
                <w:rFonts w:ascii="Verdana" w:hAnsi="Verdana"/>
                <w:sz w:val="24"/>
                <w:szCs w:val="24"/>
              </w:rPr>
              <w:t>SAPERE REPERIRE, SELEZIONARE E VALUTARE INFORMAZIONI IN INTERNET DA FONTI E CON STRUMENTI DIVERSI.</w:t>
            </w:r>
          </w:p>
          <w:p w14:paraId="65703B20" w14:textId="77777777" w:rsidR="00CC02D6" w:rsidRPr="005D2751" w:rsidRDefault="00CC02D6" w:rsidP="00CC02D6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CC02D6">
              <w:rPr>
                <w:rFonts w:ascii="Verdana" w:hAnsi="Verdana"/>
                <w:sz w:val="24"/>
                <w:szCs w:val="24"/>
              </w:rPr>
              <w:t>SAPERE USARE IN MODO ETICO GLI STRUMENTI PER COMUNICARE ED EVITARE LE POSSIBILI MINACCE ALLA PRIVACY E ALTRI REATI IN RETE.</w:t>
            </w:r>
          </w:p>
        </w:tc>
      </w:tr>
      <w:tr w:rsidR="00534E2F" w:rsidRPr="005D2751" w14:paraId="114B1664" w14:textId="77777777" w:rsidTr="00727819">
        <w:tc>
          <w:tcPr>
            <w:tcW w:w="9778" w:type="dxa"/>
            <w:gridSpan w:val="2"/>
          </w:tcPr>
          <w:p w14:paraId="15344516" w14:textId="77777777" w:rsidR="00534E2F" w:rsidRPr="005D2751" w:rsidRDefault="00534E2F" w:rsidP="00534E2F">
            <w:pPr>
              <w:jc w:val="center"/>
              <w:rPr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360671" w:rsidRPr="005D2751" w14:paraId="08DF7EE5" w14:textId="77777777" w:rsidTr="00726A20">
        <w:tc>
          <w:tcPr>
            <w:tcW w:w="2660" w:type="dxa"/>
          </w:tcPr>
          <w:p w14:paraId="08A6B30D" w14:textId="77777777" w:rsidR="00360671" w:rsidRPr="005D2751" w:rsidRDefault="00360671" w:rsidP="00727819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CLASSE PRIMA</w:t>
            </w:r>
          </w:p>
          <w:p w14:paraId="7E2FC074" w14:textId="77777777" w:rsidR="00360671" w:rsidRPr="005D2751" w:rsidRDefault="00360671" w:rsidP="007278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18" w:type="dxa"/>
          </w:tcPr>
          <w:p w14:paraId="529EA114" w14:textId="6212478C" w:rsidR="00CE6F30" w:rsidRDefault="00EF7CAE" w:rsidP="00203A0E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conoscere Internet e sap</w:t>
            </w:r>
            <w:r w:rsidR="00CE6F30">
              <w:rPr>
                <w:rFonts w:ascii="Verdana" w:hAnsi="Verdana"/>
                <w:sz w:val="24"/>
                <w:szCs w:val="24"/>
              </w:rPr>
              <w:t>ere cosa o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="00CE6F30">
              <w:rPr>
                <w:rFonts w:ascii="Verdana" w:hAnsi="Verdana"/>
                <w:sz w:val="24"/>
                <w:szCs w:val="24"/>
              </w:rPr>
              <w:t>corr</w:t>
            </w:r>
            <w:r>
              <w:rPr>
                <w:rFonts w:ascii="Verdana" w:hAnsi="Verdana"/>
                <w:sz w:val="24"/>
                <w:szCs w:val="24"/>
              </w:rPr>
              <w:t>e</w:t>
            </w:r>
            <w:r w:rsidR="00CE6F30">
              <w:rPr>
                <w:rFonts w:ascii="Verdana" w:hAnsi="Verdana"/>
                <w:sz w:val="24"/>
                <w:szCs w:val="24"/>
              </w:rPr>
              <w:t xml:space="preserve"> per navigare</w:t>
            </w:r>
          </w:p>
          <w:p w14:paraId="724FB520" w14:textId="7E0A5183" w:rsidR="00EF7CAE" w:rsidRDefault="00EF7CAE" w:rsidP="00203A0E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visitare un sito su Internet e utilizzare un motore di ricerca</w:t>
            </w:r>
          </w:p>
          <w:p w14:paraId="32908860" w14:textId="7D3F3CBE" w:rsidR="00203A0E" w:rsidRDefault="00A13A37" w:rsidP="00203A0E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salvare un testo o un’immagine da internet</w:t>
            </w:r>
          </w:p>
          <w:p w14:paraId="08F70DF7" w14:textId="37776426" w:rsidR="00A13A37" w:rsidRPr="00EF7CAE" w:rsidRDefault="00A13A37" w:rsidP="00EF7CAE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360671" w:rsidRPr="005D2751" w14:paraId="71292CD4" w14:textId="77777777" w:rsidTr="00726A20">
        <w:tc>
          <w:tcPr>
            <w:tcW w:w="2660" w:type="dxa"/>
          </w:tcPr>
          <w:p w14:paraId="0113D995" w14:textId="6DCCA756" w:rsidR="00360671" w:rsidRPr="005D2751" w:rsidRDefault="00360671" w:rsidP="00727819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CLASSE SECONDA</w:t>
            </w:r>
          </w:p>
          <w:p w14:paraId="718EDA0E" w14:textId="77777777" w:rsidR="00360671" w:rsidRPr="005D2751" w:rsidRDefault="00360671" w:rsidP="007278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18" w:type="dxa"/>
          </w:tcPr>
          <w:p w14:paraId="77864E5F" w14:textId="76799243" w:rsidR="00506D66" w:rsidRDefault="00506D66" w:rsidP="00203A0E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regole dell’operare con strumenti multimediali</w:t>
            </w:r>
          </w:p>
          <w:p w14:paraId="30ED0901" w14:textId="1F3CDEE2" w:rsidR="00506D66" w:rsidRDefault="00506D66" w:rsidP="00203A0E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uso della posta elettronica</w:t>
            </w:r>
          </w:p>
          <w:p w14:paraId="10503C62" w14:textId="4430318B" w:rsidR="00360671" w:rsidRPr="002A1E5B" w:rsidRDefault="00360671" w:rsidP="00506D66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</w:p>
        </w:tc>
      </w:tr>
      <w:tr w:rsidR="00360671" w:rsidRPr="005D2751" w14:paraId="1A8B8CF5" w14:textId="77777777" w:rsidTr="00726A20">
        <w:tc>
          <w:tcPr>
            <w:tcW w:w="2660" w:type="dxa"/>
          </w:tcPr>
          <w:p w14:paraId="53A9A7D1" w14:textId="584CF0D9" w:rsidR="00360671" w:rsidRPr="005D2751" w:rsidRDefault="00360671" w:rsidP="00727819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CLASSE TERZA</w:t>
            </w:r>
          </w:p>
          <w:p w14:paraId="2E97DEDC" w14:textId="77777777" w:rsidR="00360671" w:rsidRPr="005D2751" w:rsidRDefault="00360671" w:rsidP="007278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18" w:type="dxa"/>
          </w:tcPr>
          <w:p w14:paraId="134D60E9" w14:textId="501D75EE" w:rsidR="002A1E5B" w:rsidRPr="002A1E5B" w:rsidRDefault="00506D66" w:rsidP="00506D6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organizzare e realizzare una ricerca didattica interdisciplinare</w:t>
            </w:r>
          </w:p>
        </w:tc>
      </w:tr>
    </w:tbl>
    <w:p w14:paraId="76AB6353" w14:textId="0DCDAE11" w:rsidR="00360671" w:rsidRDefault="00360671">
      <w:pPr>
        <w:rPr>
          <w:rFonts w:ascii="Verdana" w:hAnsi="Verdana"/>
          <w:sz w:val="32"/>
          <w:szCs w:val="32"/>
        </w:rPr>
      </w:pPr>
    </w:p>
    <w:p w14:paraId="280E5C91" w14:textId="77777777" w:rsidR="00C833B5" w:rsidRDefault="00C833B5">
      <w:pPr>
        <w:rPr>
          <w:rFonts w:ascii="Verdana" w:hAnsi="Verdana"/>
          <w:sz w:val="32"/>
          <w:szCs w:val="32"/>
        </w:rPr>
      </w:pPr>
    </w:p>
    <w:p w14:paraId="4A01F26E" w14:textId="77777777" w:rsidR="00C833B5" w:rsidRDefault="00C833B5">
      <w:pPr>
        <w:rPr>
          <w:rFonts w:ascii="Verdana" w:hAnsi="Verdana"/>
          <w:sz w:val="32"/>
          <w:szCs w:val="32"/>
        </w:rPr>
      </w:pPr>
    </w:p>
    <w:p w14:paraId="47BE31F0" w14:textId="77777777" w:rsidR="005D2751" w:rsidRDefault="005D2751">
      <w:pPr>
        <w:rPr>
          <w:rFonts w:ascii="Verdana" w:hAnsi="Verdana"/>
          <w:sz w:val="32"/>
          <w:szCs w:val="32"/>
        </w:rPr>
      </w:pPr>
    </w:p>
    <w:p w14:paraId="718F5C7E" w14:textId="77777777" w:rsidR="009165B1" w:rsidRDefault="009165B1" w:rsidP="00CE1223">
      <w:pPr>
        <w:jc w:val="center"/>
        <w:rPr>
          <w:rFonts w:ascii="Verdana" w:hAnsi="Verdana"/>
          <w:sz w:val="28"/>
          <w:szCs w:val="28"/>
        </w:rPr>
      </w:pPr>
    </w:p>
    <w:p w14:paraId="668EA511" w14:textId="77777777" w:rsidR="005D2751" w:rsidRDefault="00E40C31" w:rsidP="00CE122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28"/>
        </w:rPr>
        <w:lastRenderedPageBreak/>
        <w:t>INFORMATICA E TECNOLOGIA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7"/>
        <w:gridCol w:w="7001"/>
      </w:tblGrid>
      <w:tr w:rsidR="006C1E29" w:rsidRPr="005D2751" w14:paraId="2E8DAD18" w14:textId="77777777" w:rsidTr="00727819">
        <w:tc>
          <w:tcPr>
            <w:tcW w:w="9778" w:type="dxa"/>
            <w:gridSpan w:val="2"/>
          </w:tcPr>
          <w:p w14:paraId="095F7810" w14:textId="77777777" w:rsidR="00CE1223" w:rsidRPr="005D2751" w:rsidRDefault="00E40C31" w:rsidP="00E40C3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UTILIZZO CONSAPEVOLE E RESPONSABILE DELLE TIC</w:t>
            </w:r>
          </w:p>
        </w:tc>
      </w:tr>
      <w:tr w:rsidR="006C1E29" w:rsidRPr="005D2751" w14:paraId="6F67B572" w14:textId="77777777" w:rsidTr="00727819">
        <w:tc>
          <w:tcPr>
            <w:tcW w:w="9778" w:type="dxa"/>
            <w:gridSpan w:val="2"/>
          </w:tcPr>
          <w:p w14:paraId="0C363CCD" w14:textId="77777777" w:rsidR="00103389" w:rsidRPr="005D2751" w:rsidRDefault="006C1E29" w:rsidP="00103389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 xml:space="preserve">TRAGUARDI DI COMPETENZA: </w:t>
            </w:r>
          </w:p>
          <w:p w14:paraId="17C7381A" w14:textId="77777777" w:rsidR="00E40C31" w:rsidRDefault="00CC02D6" w:rsidP="00CC02D6">
            <w:pPr>
              <w:pStyle w:val="Paragrafoelenco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CC02D6">
              <w:rPr>
                <w:rFonts w:ascii="Verdana" w:hAnsi="Verdana"/>
                <w:sz w:val="24"/>
                <w:szCs w:val="24"/>
              </w:rPr>
              <w:t>AVERE BUONE COMPETENZE DIGITALI, USARE CON CONSAPEVOLEZZA LE TECNOLOGIE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C02D6">
              <w:rPr>
                <w:rFonts w:ascii="Verdana" w:hAnsi="Verdana"/>
                <w:sz w:val="24"/>
                <w:szCs w:val="24"/>
              </w:rPr>
              <w:t>DELLA COMUNICAZIONE PER RICERCARE E ANALIZZARE DATI E SAPER DISTINGUERE INFORMAZIONI ATTENDIBILI DA QUELLE CHE NECESSITANO APPROFONDIMENTO.</w:t>
            </w:r>
          </w:p>
          <w:p w14:paraId="50BFF6B1" w14:textId="77777777" w:rsidR="00CC02D6" w:rsidRPr="00CC02D6" w:rsidRDefault="00CC02D6" w:rsidP="00CC02D6">
            <w:pPr>
              <w:pStyle w:val="Paragrafoelenco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CC02D6">
              <w:rPr>
                <w:rFonts w:ascii="Verdana" w:hAnsi="Verdana"/>
                <w:sz w:val="24"/>
                <w:szCs w:val="24"/>
              </w:rPr>
              <w:t>ESSERE IN GRADO DI USARE, IN MODO EFFICACE E RESPONSABILE, LE NUOVE TECNOLOGIE E I LINGUAGGI MULTIMEDIALI PER SUPPORTARE LO STUDIO E IL LAVORO PROGETTUALE, SIA A LIVELLO INDIVIDUALE CHE COLLABORANDO E COOPERANDO CON I COMPAGNI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534E2F" w:rsidRPr="005D2751" w14:paraId="7E9D6FF8" w14:textId="77777777" w:rsidTr="00727819">
        <w:tc>
          <w:tcPr>
            <w:tcW w:w="9778" w:type="dxa"/>
            <w:gridSpan w:val="2"/>
          </w:tcPr>
          <w:p w14:paraId="78A8CBC0" w14:textId="77777777" w:rsidR="00534E2F" w:rsidRPr="005D2751" w:rsidRDefault="00534E2F" w:rsidP="00534E2F">
            <w:pPr>
              <w:jc w:val="center"/>
              <w:rPr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OBIETTIVI DI APPRENDIMENTO</w:t>
            </w:r>
          </w:p>
        </w:tc>
      </w:tr>
      <w:tr w:rsidR="006C1E29" w:rsidRPr="005D2751" w14:paraId="0996108D" w14:textId="77777777" w:rsidTr="00726A20">
        <w:tc>
          <w:tcPr>
            <w:tcW w:w="2660" w:type="dxa"/>
          </w:tcPr>
          <w:p w14:paraId="78DD7A98" w14:textId="77777777" w:rsidR="006C1E29" w:rsidRPr="005D2751" w:rsidRDefault="006C1E29" w:rsidP="00727819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CLASSE PRIMA</w:t>
            </w:r>
          </w:p>
          <w:p w14:paraId="63B52303" w14:textId="77777777" w:rsidR="006C1E29" w:rsidRPr="005D2751" w:rsidRDefault="006C1E29" w:rsidP="007278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18" w:type="dxa"/>
          </w:tcPr>
          <w:p w14:paraId="04D76DC4" w14:textId="77777777" w:rsidR="00C64AF6" w:rsidRDefault="00C64AF6" w:rsidP="00C64AF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componenti di base del PC</w:t>
            </w:r>
          </w:p>
          <w:p w14:paraId="579AAB27" w14:textId="77777777" w:rsidR="00C64AF6" w:rsidRDefault="00C64AF6" w:rsidP="00C64AF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caratteristiche di Windows e degli accessori, concetto di finestre</w:t>
            </w:r>
          </w:p>
          <w:p w14:paraId="0B5044E9" w14:textId="77777777" w:rsidR="006C1E29" w:rsidRDefault="00C64AF6" w:rsidP="00A13A37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utilizzo delle cartelle</w:t>
            </w:r>
          </w:p>
          <w:p w14:paraId="370D056E" w14:textId="37F69FE9" w:rsidR="00A13A37" w:rsidRPr="005D2751" w:rsidRDefault="00A13A37" w:rsidP="00A13A37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realizzazione di elaborati Word</w:t>
            </w:r>
          </w:p>
        </w:tc>
      </w:tr>
      <w:tr w:rsidR="006C1E29" w:rsidRPr="005D2751" w14:paraId="250C9A79" w14:textId="77777777" w:rsidTr="00726A20">
        <w:tc>
          <w:tcPr>
            <w:tcW w:w="2660" w:type="dxa"/>
          </w:tcPr>
          <w:p w14:paraId="5D059E8E" w14:textId="77777777" w:rsidR="006C1E29" w:rsidRPr="005D2751" w:rsidRDefault="006C1E29" w:rsidP="00727819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CLASSE SECONDA</w:t>
            </w:r>
          </w:p>
          <w:p w14:paraId="3BA0834E" w14:textId="77777777" w:rsidR="006C1E29" w:rsidRPr="005D2751" w:rsidRDefault="006C1E29" w:rsidP="007278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18" w:type="dxa"/>
          </w:tcPr>
          <w:p w14:paraId="6C2D3A5D" w14:textId="77777777" w:rsidR="00C64AF6" w:rsidRDefault="00C64AF6" w:rsidP="00C64AF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costruzione di mappe concettuali</w:t>
            </w:r>
          </w:p>
          <w:p w14:paraId="1E250403" w14:textId="77777777" w:rsidR="00C64AF6" w:rsidRDefault="00C64AF6" w:rsidP="00C64AF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uso di strumenti grafici</w:t>
            </w:r>
          </w:p>
          <w:p w14:paraId="0D17B53E" w14:textId="366DDC18" w:rsidR="00C64AF6" w:rsidRDefault="00C64AF6" w:rsidP="00C64AF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creare una presentazione con </w:t>
            </w:r>
            <w:r w:rsidR="008B23B8">
              <w:rPr>
                <w:rFonts w:ascii="Verdana" w:hAnsi="Verdana"/>
                <w:sz w:val="24"/>
                <w:szCs w:val="24"/>
              </w:rPr>
              <w:t>Power</w:t>
            </w:r>
            <w:r>
              <w:rPr>
                <w:rFonts w:ascii="Verdana" w:hAnsi="Verdana"/>
                <w:sz w:val="24"/>
                <w:szCs w:val="24"/>
              </w:rPr>
              <w:t>Point</w:t>
            </w:r>
          </w:p>
          <w:p w14:paraId="17DA1963" w14:textId="6190D04E" w:rsidR="006C1E29" w:rsidRPr="00C64AF6" w:rsidRDefault="00C64AF6" w:rsidP="00C64AF6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C64AF6">
              <w:rPr>
                <w:rFonts w:ascii="Verdana" w:hAnsi="Verdana"/>
                <w:sz w:val="24"/>
                <w:szCs w:val="24"/>
              </w:rPr>
              <w:t>realizzazione di diagrammi con Excel</w:t>
            </w:r>
          </w:p>
        </w:tc>
      </w:tr>
      <w:tr w:rsidR="006C1E29" w:rsidRPr="005D2751" w14:paraId="32B48965" w14:textId="77777777" w:rsidTr="00726A20">
        <w:tc>
          <w:tcPr>
            <w:tcW w:w="2660" w:type="dxa"/>
          </w:tcPr>
          <w:p w14:paraId="6F8ECD93" w14:textId="77777777" w:rsidR="006C1E29" w:rsidRPr="005D2751" w:rsidRDefault="006C1E29" w:rsidP="00727819">
            <w:pPr>
              <w:rPr>
                <w:rFonts w:ascii="Verdana" w:hAnsi="Verdana"/>
                <w:sz w:val="24"/>
                <w:szCs w:val="24"/>
              </w:rPr>
            </w:pPr>
            <w:r w:rsidRPr="005D2751">
              <w:rPr>
                <w:rFonts w:ascii="Verdana" w:hAnsi="Verdana"/>
                <w:sz w:val="24"/>
                <w:szCs w:val="24"/>
              </w:rPr>
              <w:t>CLASSE TERZA</w:t>
            </w:r>
          </w:p>
          <w:p w14:paraId="54717464" w14:textId="77777777" w:rsidR="006C1E29" w:rsidRPr="005D2751" w:rsidRDefault="006C1E29" w:rsidP="007278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18" w:type="dxa"/>
          </w:tcPr>
          <w:p w14:paraId="1F8B0110" w14:textId="663A868D" w:rsidR="006C1E29" w:rsidRPr="00506D66" w:rsidRDefault="00C64AF6" w:rsidP="00506D66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06D66">
              <w:rPr>
                <w:rFonts w:ascii="Verdana" w:hAnsi="Verdana"/>
                <w:sz w:val="24"/>
                <w:szCs w:val="24"/>
              </w:rPr>
              <w:t xml:space="preserve">rielaborazione digitale dei contenuti  </w:t>
            </w:r>
          </w:p>
        </w:tc>
      </w:tr>
    </w:tbl>
    <w:p w14:paraId="5307C593" w14:textId="77777777" w:rsidR="006C1E29" w:rsidRDefault="006C1E29">
      <w:pPr>
        <w:rPr>
          <w:rFonts w:ascii="Verdana" w:hAnsi="Verdana"/>
          <w:sz w:val="32"/>
          <w:szCs w:val="32"/>
        </w:rPr>
      </w:pPr>
    </w:p>
    <w:p w14:paraId="6C338918" w14:textId="77777777" w:rsidR="00534E2F" w:rsidRDefault="00534E2F">
      <w:pPr>
        <w:rPr>
          <w:rFonts w:ascii="Verdana" w:hAnsi="Verdana"/>
          <w:sz w:val="32"/>
          <w:szCs w:val="32"/>
        </w:rPr>
      </w:pPr>
    </w:p>
    <w:p w14:paraId="101F3EC1" w14:textId="77777777" w:rsidR="00534E2F" w:rsidRDefault="00534E2F">
      <w:pPr>
        <w:rPr>
          <w:rFonts w:ascii="Verdana" w:hAnsi="Verdana"/>
          <w:sz w:val="32"/>
          <w:szCs w:val="32"/>
        </w:rPr>
      </w:pPr>
    </w:p>
    <w:p w14:paraId="19B72E49" w14:textId="77777777" w:rsidR="00534E2F" w:rsidRDefault="00534E2F">
      <w:pPr>
        <w:rPr>
          <w:rFonts w:ascii="Verdana" w:hAnsi="Verdana"/>
          <w:sz w:val="32"/>
          <w:szCs w:val="32"/>
        </w:rPr>
      </w:pPr>
    </w:p>
    <w:p w14:paraId="23775487" w14:textId="77777777" w:rsidR="00534E2F" w:rsidRDefault="00534E2F">
      <w:pPr>
        <w:rPr>
          <w:rFonts w:ascii="Verdana" w:hAnsi="Verdana"/>
          <w:sz w:val="32"/>
          <w:szCs w:val="32"/>
        </w:rPr>
      </w:pPr>
    </w:p>
    <w:p w14:paraId="33F286C0" w14:textId="77777777" w:rsidR="00534E2F" w:rsidRDefault="00534E2F">
      <w:pPr>
        <w:rPr>
          <w:rFonts w:ascii="Verdana" w:hAnsi="Verdana"/>
          <w:sz w:val="32"/>
          <w:szCs w:val="32"/>
        </w:rPr>
      </w:pPr>
    </w:p>
    <w:sectPr w:rsidR="00534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3877"/>
    <w:multiLevelType w:val="hybridMultilevel"/>
    <w:tmpl w:val="FEAC9A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DB3"/>
    <w:multiLevelType w:val="hybridMultilevel"/>
    <w:tmpl w:val="588C4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F2C"/>
    <w:multiLevelType w:val="hybridMultilevel"/>
    <w:tmpl w:val="0F4C2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6650"/>
    <w:multiLevelType w:val="hybridMultilevel"/>
    <w:tmpl w:val="32A06A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BD5BF3"/>
    <w:multiLevelType w:val="hybridMultilevel"/>
    <w:tmpl w:val="BDFCEA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E2E72"/>
    <w:multiLevelType w:val="hybridMultilevel"/>
    <w:tmpl w:val="96A6C5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C7B6F"/>
    <w:multiLevelType w:val="hybridMultilevel"/>
    <w:tmpl w:val="6C94C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64273"/>
    <w:multiLevelType w:val="hybridMultilevel"/>
    <w:tmpl w:val="CA34B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217A9"/>
    <w:multiLevelType w:val="hybridMultilevel"/>
    <w:tmpl w:val="CBA05B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A1"/>
    <w:rsid w:val="00103389"/>
    <w:rsid w:val="00203A0E"/>
    <w:rsid w:val="00242FC1"/>
    <w:rsid w:val="00245A30"/>
    <w:rsid w:val="002910AE"/>
    <w:rsid w:val="002A1E5B"/>
    <w:rsid w:val="00360671"/>
    <w:rsid w:val="00506D66"/>
    <w:rsid w:val="00534E2F"/>
    <w:rsid w:val="005D2751"/>
    <w:rsid w:val="006B6150"/>
    <w:rsid w:val="006C1E29"/>
    <w:rsid w:val="00726A20"/>
    <w:rsid w:val="00727819"/>
    <w:rsid w:val="007335A1"/>
    <w:rsid w:val="007961FB"/>
    <w:rsid w:val="008B23B8"/>
    <w:rsid w:val="009165B1"/>
    <w:rsid w:val="00A13A37"/>
    <w:rsid w:val="00A4341F"/>
    <w:rsid w:val="00A91CB1"/>
    <w:rsid w:val="00AC2254"/>
    <w:rsid w:val="00AE1772"/>
    <w:rsid w:val="00BA154C"/>
    <w:rsid w:val="00C64AF6"/>
    <w:rsid w:val="00C833B5"/>
    <w:rsid w:val="00CC02D6"/>
    <w:rsid w:val="00CE1223"/>
    <w:rsid w:val="00CE6F30"/>
    <w:rsid w:val="00E40C31"/>
    <w:rsid w:val="00E41292"/>
    <w:rsid w:val="00E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B56C7"/>
  <w15:docId w15:val="{33CF2F1A-4D34-4A46-A952-659FD93C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margherita faletto</cp:lastModifiedBy>
  <cp:revision>2</cp:revision>
  <dcterms:created xsi:type="dcterms:W3CDTF">2019-03-19T06:20:00Z</dcterms:created>
  <dcterms:modified xsi:type="dcterms:W3CDTF">2019-03-19T06:20:00Z</dcterms:modified>
</cp:coreProperties>
</file>