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CC3CC" w14:textId="77777777" w:rsidR="003A08BA" w:rsidRDefault="003A08B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Arial" w:eastAsia="Arial" w:hAnsi="Arial" w:cs="Arial"/>
          <w:b/>
          <w:color w:val="222222"/>
          <w:sz w:val="24"/>
          <w:szCs w:val="24"/>
        </w:rPr>
      </w:pPr>
    </w:p>
    <w:p w14:paraId="31B54F9A" w14:textId="052000D6" w:rsidR="0023006D" w:rsidRDefault="00E71FB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Arial" w:eastAsia="Arial" w:hAnsi="Arial" w:cs="Arial"/>
          <w:b/>
          <w:color w:val="222222"/>
          <w:sz w:val="24"/>
          <w:szCs w:val="24"/>
        </w:rPr>
      </w:pPr>
      <w:r>
        <w:rPr>
          <w:rFonts w:ascii="Arial" w:eastAsia="Arial" w:hAnsi="Arial" w:cs="Arial"/>
          <w:b/>
          <w:color w:val="222222"/>
          <w:sz w:val="24"/>
          <w:szCs w:val="24"/>
        </w:rPr>
        <w:t>PLESSO DI ____________/ CLASSE/I________________</w:t>
      </w:r>
      <w:r>
        <w:rPr>
          <w:rFonts w:ascii="Arial" w:eastAsia="Arial" w:hAnsi="Arial" w:cs="Arial"/>
          <w:b/>
          <w:color w:val="222222"/>
          <w:sz w:val="24"/>
          <w:szCs w:val="24"/>
        </w:rPr>
        <w:br/>
      </w:r>
      <w:bookmarkStart w:id="0" w:name="_GoBack"/>
      <w:bookmarkEnd w:id="0"/>
    </w:p>
    <w:p w14:paraId="13BBA343" w14:textId="77777777" w:rsidR="0023006D" w:rsidRDefault="00E71FB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color w:val="000000"/>
        </w:rPr>
      </w:pPr>
      <w:r>
        <w:rPr>
          <w:rFonts w:ascii="Arial" w:eastAsia="Arial" w:hAnsi="Arial" w:cs="Arial"/>
          <w:b/>
          <w:i/>
          <w:color w:val="222222"/>
          <w:sz w:val="28"/>
          <w:szCs w:val="28"/>
          <w:u w:val="single"/>
        </w:rPr>
        <w:t xml:space="preserve">VERBALE SCRUTINIO </w:t>
      </w:r>
      <w:proofErr w:type="gramStart"/>
      <w:r>
        <w:rPr>
          <w:rFonts w:ascii="Arial" w:eastAsia="Arial" w:hAnsi="Arial" w:cs="Arial"/>
          <w:b/>
          <w:i/>
          <w:color w:val="222222"/>
          <w:sz w:val="28"/>
          <w:szCs w:val="28"/>
          <w:u w:val="single"/>
        </w:rPr>
        <w:t>I  QUADRIMESTRE</w:t>
      </w:r>
      <w:proofErr w:type="gramEnd"/>
      <w:r>
        <w:rPr>
          <w:rFonts w:ascii="Arial" w:eastAsia="Arial" w:hAnsi="Arial" w:cs="Arial"/>
          <w:b/>
          <w:i/>
          <w:color w:val="222222"/>
          <w:sz w:val="28"/>
          <w:szCs w:val="28"/>
          <w:u w:val="single"/>
        </w:rPr>
        <w:t xml:space="preserve"> </w:t>
      </w:r>
      <w:r>
        <w:rPr>
          <w:rFonts w:ascii="Arial" w:eastAsia="Arial" w:hAnsi="Arial" w:cs="Arial"/>
          <w:b/>
          <w:i/>
          <w:color w:val="222222"/>
          <w:sz w:val="28"/>
          <w:szCs w:val="28"/>
          <w:u w:val="single"/>
        </w:rPr>
        <w:br/>
      </w:r>
      <w:r>
        <w:rPr>
          <w:rFonts w:ascii="Arial" w:eastAsia="Arial" w:hAnsi="Arial" w:cs="Arial"/>
          <w:b/>
          <w:i/>
          <w:color w:val="222222"/>
          <w:sz w:val="28"/>
          <w:szCs w:val="28"/>
          <w:u w:val="single"/>
        </w:rPr>
        <w:br/>
      </w:r>
    </w:p>
    <w:p w14:paraId="2072EC6D" w14:textId="284F4848" w:rsidR="0023006D" w:rsidRDefault="00E71FB3">
      <w:pPr>
        <w:shd w:val="clear" w:color="auto" w:fill="FFFFFF"/>
        <w:spacing w:after="200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Il </w:t>
      </w:r>
      <w:proofErr w:type="gramStart"/>
      <w:r w:rsidRPr="00D05EF2">
        <w:rPr>
          <w:color w:val="222222"/>
          <w:sz w:val="24"/>
          <w:szCs w:val="24"/>
        </w:rPr>
        <w:t>giorno  </w:t>
      </w:r>
      <w:r w:rsidR="002B0814">
        <w:rPr>
          <w:color w:val="222222"/>
          <w:sz w:val="24"/>
          <w:szCs w:val="24"/>
        </w:rPr>
        <w:t>2</w:t>
      </w:r>
      <w:proofErr w:type="gramEnd"/>
      <w:r w:rsidRPr="00D05EF2">
        <w:rPr>
          <w:color w:val="222222"/>
          <w:sz w:val="24"/>
          <w:szCs w:val="24"/>
        </w:rPr>
        <w:t> del mese di febbraio dell’anno   202</w:t>
      </w:r>
      <w:r w:rsidR="002B0814">
        <w:rPr>
          <w:color w:val="222222"/>
          <w:sz w:val="24"/>
          <w:szCs w:val="24"/>
        </w:rPr>
        <w:t>4</w:t>
      </w:r>
      <w:r>
        <w:rPr>
          <w:color w:val="222222"/>
          <w:sz w:val="24"/>
          <w:szCs w:val="24"/>
        </w:rPr>
        <w:t xml:space="preserve">  alle ore………, sotto la presidenza della Dirigente si riunisce </w:t>
      </w:r>
      <w:r w:rsidR="00123E26">
        <w:rPr>
          <w:color w:val="222222"/>
          <w:sz w:val="24"/>
          <w:szCs w:val="24"/>
        </w:rPr>
        <w:t xml:space="preserve">il team docenti presso la sala riunioni della scuola </w:t>
      </w:r>
      <w:proofErr w:type="spellStart"/>
      <w:r w:rsidR="00123E26">
        <w:rPr>
          <w:color w:val="222222"/>
          <w:sz w:val="24"/>
          <w:szCs w:val="24"/>
        </w:rPr>
        <w:t>Vidari</w:t>
      </w:r>
      <w:proofErr w:type="spellEnd"/>
      <w:r w:rsidR="00123E26">
        <w:rPr>
          <w:color w:val="222222"/>
          <w:sz w:val="24"/>
          <w:szCs w:val="24"/>
        </w:rPr>
        <w:t xml:space="preserve"> di Favria </w:t>
      </w:r>
    </w:p>
    <w:p w14:paraId="2CF5BE38" w14:textId="2ECA9F58" w:rsidR="0023006D" w:rsidRDefault="00E71FB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</w:rPr>
      </w:pPr>
      <w:r>
        <w:rPr>
          <w:color w:val="000000"/>
          <w:sz w:val="24"/>
          <w:szCs w:val="24"/>
        </w:rPr>
        <w:t>Sono presenti i Docenti: ________________________________________________________________________________________________________________________________________________________________</w:t>
      </w:r>
    </w:p>
    <w:p w14:paraId="6A8F350C" w14:textId="6EAED099" w:rsidR="0023006D" w:rsidRDefault="00E71FB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</w:rPr>
      </w:pPr>
      <w:r>
        <w:rPr>
          <w:color w:val="000000"/>
          <w:sz w:val="24"/>
          <w:szCs w:val="24"/>
        </w:rPr>
        <w:t>risultano assenti i Docenti: __________________________________________________________</w:t>
      </w:r>
    </w:p>
    <w:p w14:paraId="12F2EADF" w14:textId="2B3700C6" w:rsidR="0023006D" w:rsidRDefault="00E71FB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</w:rPr>
      </w:pPr>
      <w:r>
        <w:rPr>
          <w:color w:val="000000"/>
          <w:sz w:val="24"/>
          <w:szCs w:val="24"/>
        </w:rPr>
        <w:t>sostituiti rispettivamente da: ________________________________________________________</w:t>
      </w:r>
    </w:p>
    <w:p w14:paraId="0C293ADE" w14:textId="222120C1" w:rsidR="0023006D" w:rsidRDefault="00E71FB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</w:rPr>
      </w:pPr>
      <w:r>
        <w:rPr>
          <w:color w:val="000000"/>
          <w:sz w:val="24"/>
          <w:szCs w:val="24"/>
        </w:rPr>
        <w:t>Presiede la seduta _________________________________________________________________</w:t>
      </w:r>
    </w:p>
    <w:p w14:paraId="24C3FF90" w14:textId="6340B157" w:rsidR="0023006D" w:rsidRDefault="00E71FB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Redige il presente verbale con funzione di Segretario il docente ____________________________</w:t>
      </w:r>
    </w:p>
    <w:p w14:paraId="0E2FF189" w14:textId="7BBF77D0" w:rsidR="0023006D" w:rsidRDefault="00E71FB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Constatata la presenza del numero legale e della regolarità della convocazione il Presidente richiama le norme di legge in vigore, in particolare si ribadiscono i criteri deliberati dal </w:t>
      </w:r>
      <w:proofErr w:type="gramStart"/>
      <w:r>
        <w:rPr>
          <w:color w:val="000000"/>
          <w:sz w:val="24"/>
          <w:szCs w:val="24"/>
        </w:rPr>
        <w:t>Collegio  dei</w:t>
      </w:r>
      <w:proofErr w:type="gramEnd"/>
      <w:r>
        <w:rPr>
          <w:color w:val="000000"/>
          <w:sz w:val="24"/>
          <w:szCs w:val="24"/>
        </w:rPr>
        <w:t xml:space="preserve"> Docenti , in specifico nel Regolamento di Valutazione ,  e le disposizioni relative agli alunni con Bisogni educativi speciali.</w:t>
      </w:r>
    </w:p>
    <w:p w14:paraId="6051CD6A" w14:textId="4AA65683" w:rsidR="0023006D" w:rsidRDefault="00E71FB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Il Team docenti si attiene scrupolosamente alle indicazioni sopra espresse.</w:t>
      </w:r>
    </w:p>
    <w:p w14:paraId="3D4241A3" w14:textId="57A71A84" w:rsidR="0023006D" w:rsidRDefault="0023006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</w:p>
    <w:p w14:paraId="31DCD3CC" w14:textId="4E39C18F" w:rsidR="0023006D" w:rsidRDefault="00E71FB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b/>
          <w:color w:val="000000"/>
          <w:sz w:val="24"/>
          <w:szCs w:val="24"/>
          <w:u w:val="single"/>
        </w:rPr>
        <w:t>Primo punto</w:t>
      </w:r>
      <w:r>
        <w:rPr>
          <w:b/>
          <w:color w:val="000000"/>
          <w:sz w:val="24"/>
          <w:szCs w:val="24"/>
        </w:rPr>
        <w:t xml:space="preserve"> – relazione generale sulla classe</w:t>
      </w:r>
    </w:p>
    <w:p w14:paraId="7FB5FAD1" w14:textId="1CA53B75" w:rsidR="0023006D" w:rsidRDefault="00E71FB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Il </w:t>
      </w:r>
      <w:proofErr w:type="gramStart"/>
      <w:r>
        <w:rPr>
          <w:color w:val="000000"/>
          <w:sz w:val="24"/>
          <w:szCs w:val="24"/>
        </w:rPr>
        <w:t>Team  discute</w:t>
      </w:r>
      <w:proofErr w:type="gramEnd"/>
      <w:r>
        <w:rPr>
          <w:color w:val="000000"/>
          <w:sz w:val="24"/>
          <w:szCs w:val="24"/>
        </w:rPr>
        <w:t xml:space="preserve"> e relaziona la situazione della classe in merito agli obiettivi raggiunti fino ad oggi nella programmazione e ai risultati generali di profitto e comportamento ottenuti dagli alunni.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A08BA" w14:paraId="00D3FD19" w14:textId="77777777" w:rsidTr="003A08BA">
        <w:tc>
          <w:tcPr>
            <w:tcW w:w="9628" w:type="dxa"/>
          </w:tcPr>
          <w:p w14:paraId="3603E3C2" w14:textId="77777777" w:rsidR="003A08BA" w:rsidRDefault="003A08BA" w:rsidP="003A08BA">
            <w:r w:rsidRPr="004F4085">
              <w:rPr>
                <w:highlight w:val="yellow"/>
              </w:rPr>
              <w:t>IN</w:t>
            </w:r>
            <w:r>
              <w:rPr>
                <w:highlight w:val="yellow"/>
              </w:rPr>
              <w:t xml:space="preserve"> RIFERIMENTO ALLA</w:t>
            </w:r>
            <w:r w:rsidRPr="004F4085">
              <w:rPr>
                <w:highlight w:val="yellow"/>
              </w:rPr>
              <w:t xml:space="preserve"> RELAZIONE CLASSE </w:t>
            </w:r>
            <w:r>
              <w:rPr>
                <w:highlight w:val="yellow"/>
              </w:rPr>
              <w:t xml:space="preserve">DI INIZIO </w:t>
            </w:r>
            <w:r w:rsidRPr="004F4085">
              <w:rPr>
                <w:highlight w:val="yellow"/>
              </w:rPr>
              <w:t xml:space="preserve">ANNO DARE NOTA DEGLI INTERVENTI EFFETTUATI E DEI RISULTATI </w:t>
            </w:r>
            <w:proofErr w:type="gramStart"/>
            <w:r w:rsidRPr="004F4085">
              <w:rPr>
                <w:highlight w:val="yellow"/>
              </w:rPr>
              <w:t>RAGGIUNTI ,</w:t>
            </w:r>
            <w:proofErr w:type="gramEnd"/>
            <w:r w:rsidRPr="004F4085">
              <w:rPr>
                <w:highlight w:val="yellow"/>
              </w:rPr>
              <w:t xml:space="preserve"> CON PARTICOLARE RIFERIMENTO AGLI ALUNNI BES</w:t>
            </w:r>
            <w:r>
              <w:t xml:space="preserve">  . </w:t>
            </w:r>
            <w:r w:rsidRPr="004F4085">
              <w:rPr>
                <w:highlight w:val="yellow"/>
              </w:rPr>
              <w:t xml:space="preserve">ILLUSTRARE </w:t>
            </w:r>
            <w:proofErr w:type="spellStart"/>
            <w:proofErr w:type="gramStart"/>
            <w:r w:rsidRPr="004F4085">
              <w:rPr>
                <w:highlight w:val="yellow"/>
              </w:rPr>
              <w:t>ALTRESì</w:t>
            </w:r>
            <w:proofErr w:type="spellEnd"/>
            <w:r w:rsidRPr="004F4085">
              <w:rPr>
                <w:highlight w:val="yellow"/>
              </w:rPr>
              <w:t xml:space="preserve">  VARIAZIONI</w:t>
            </w:r>
            <w:proofErr w:type="gramEnd"/>
            <w:r w:rsidRPr="004F4085">
              <w:rPr>
                <w:highlight w:val="yellow"/>
              </w:rPr>
              <w:t xml:space="preserve">  AVVENUTE NEL GRUPPO CLASSE</w:t>
            </w:r>
            <w:r>
              <w:t xml:space="preserve"> </w:t>
            </w:r>
          </w:p>
          <w:p w14:paraId="184742A2" w14:textId="77777777" w:rsidR="003A08BA" w:rsidRDefault="003A08BA">
            <w:pPr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08FA4B1B" w14:textId="77777777" w:rsidR="003A08BA" w:rsidRDefault="003A08B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b/>
          <w:color w:val="000000"/>
          <w:sz w:val="24"/>
          <w:szCs w:val="24"/>
          <w:u w:val="single"/>
        </w:rPr>
      </w:pPr>
    </w:p>
    <w:p w14:paraId="40288030" w14:textId="752AE0AD" w:rsidR="0023006D" w:rsidRDefault="00E71FB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b/>
          <w:color w:val="000000"/>
          <w:sz w:val="24"/>
          <w:szCs w:val="24"/>
          <w:u w:val="single"/>
        </w:rPr>
        <w:t>Secondo punto</w:t>
      </w:r>
      <w:r>
        <w:rPr>
          <w:b/>
          <w:color w:val="000000"/>
          <w:sz w:val="24"/>
          <w:szCs w:val="24"/>
        </w:rPr>
        <w:t xml:space="preserve"> – Operazioni di scrutinio</w:t>
      </w:r>
    </w:p>
    <w:p w14:paraId="6CCA80DC" w14:textId="08085E64" w:rsidR="0023006D" w:rsidRDefault="00E71FB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proofErr w:type="gramStart"/>
      <w:r>
        <w:rPr>
          <w:sz w:val="24"/>
          <w:szCs w:val="24"/>
        </w:rPr>
        <w:lastRenderedPageBreak/>
        <w:t xml:space="preserve">Il </w:t>
      </w:r>
      <w:r>
        <w:rPr>
          <w:color w:val="000000"/>
          <w:sz w:val="24"/>
          <w:szCs w:val="24"/>
        </w:rPr>
        <w:t xml:space="preserve"> Team</w:t>
      </w:r>
      <w:proofErr w:type="gramEnd"/>
      <w:r>
        <w:rPr>
          <w:color w:val="000000"/>
          <w:sz w:val="24"/>
          <w:szCs w:val="24"/>
        </w:rPr>
        <w:t xml:space="preserve"> docenti</w:t>
      </w:r>
      <w:r>
        <w:rPr>
          <w:sz w:val="24"/>
          <w:szCs w:val="24"/>
        </w:rPr>
        <w:t>,</w:t>
      </w:r>
      <w:r w:rsidR="008C55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analizzata </w:t>
      </w:r>
      <w:r>
        <w:rPr>
          <w:color w:val="000000"/>
          <w:sz w:val="24"/>
          <w:szCs w:val="24"/>
        </w:rPr>
        <w:t>la situazione d</w:t>
      </w:r>
      <w:r>
        <w:rPr>
          <w:sz w:val="24"/>
          <w:szCs w:val="24"/>
        </w:rPr>
        <w:t xml:space="preserve">ei progressi nel percorso formativo </w:t>
      </w:r>
      <w:r>
        <w:rPr>
          <w:color w:val="000000"/>
          <w:sz w:val="24"/>
          <w:szCs w:val="24"/>
        </w:rPr>
        <w:t>d</w:t>
      </w:r>
      <w:r>
        <w:rPr>
          <w:sz w:val="24"/>
          <w:szCs w:val="24"/>
        </w:rPr>
        <w:t xml:space="preserve">i ogni alunno ,prende atto </w:t>
      </w:r>
      <w:r>
        <w:rPr>
          <w:color w:val="000000"/>
          <w:sz w:val="24"/>
          <w:szCs w:val="24"/>
        </w:rPr>
        <w:t xml:space="preserve">dei risultati conseguiti nelle singole discipline. </w:t>
      </w:r>
    </w:p>
    <w:p w14:paraId="2FBE6671" w14:textId="77777777" w:rsidR="0023006D" w:rsidRDefault="00E71FB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Dopo ampia ed attenta discussione caso per caso, soprattutto nei confronti degli al</w:t>
      </w:r>
      <w:r>
        <w:rPr>
          <w:sz w:val="24"/>
          <w:szCs w:val="24"/>
        </w:rPr>
        <w:t xml:space="preserve">lievi </w:t>
      </w:r>
      <w:r>
        <w:rPr>
          <w:color w:val="000000"/>
          <w:sz w:val="24"/>
          <w:szCs w:val="24"/>
        </w:rPr>
        <w:t xml:space="preserve">per i quali si è predisposto un </w:t>
      </w:r>
      <w:proofErr w:type="gramStart"/>
      <w:r>
        <w:rPr>
          <w:color w:val="000000"/>
          <w:sz w:val="24"/>
          <w:szCs w:val="24"/>
        </w:rPr>
        <w:t>PDP  o</w:t>
      </w:r>
      <w:proofErr w:type="gramEnd"/>
      <w:r>
        <w:rPr>
          <w:color w:val="000000"/>
          <w:sz w:val="24"/>
          <w:szCs w:val="24"/>
        </w:rPr>
        <w:t xml:space="preserve"> un PEI, si giunge  alla definizione dei </w:t>
      </w:r>
      <w:r w:rsidRPr="00D05EF2">
        <w:rPr>
          <w:sz w:val="24"/>
          <w:szCs w:val="24"/>
        </w:rPr>
        <w:t>livelli conseguiti relativamente agli obiettivi programmati.</w:t>
      </w:r>
    </w:p>
    <w:p w14:paraId="366CD3E5" w14:textId="77777777" w:rsidR="0023006D" w:rsidRDefault="0023006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</w:p>
    <w:p w14:paraId="0809BFAD" w14:textId="77777777" w:rsidR="0023006D" w:rsidRDefault="00E71FB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Vengono collegialmente proposti e discussi i giudizi relativi al comportamento per ogni alunno con riferimento ai criteri stabiliti dal Regolamento di Valutazione di Istituto, nella sezione                                          </w:t>
      </w:r>
      <w:proofErr w:type="gramStart"/>
      <w:r>
        <w:rPr>
          <w:color w:val="000000"/>
          <w:sz w:val="24"/>
          <w:szCs w:val="24"/>
        </w:rPr>
        <w:t xml:space="preserve">   “</w:t>
      </w:r>
      <w:proofErr w:type="gramEnd"/>
      <w:r>
        <w:rPr>
          <w:b/>
          <w:color w:val="000000"/>
        </w:rPr>
        <w:t>VALUTAZIONE DEL COMPORTAMENTO</w:t>
      </w:r>
      <w:r>
        <w:rPr>
          <w:color w:val="000000"/>
          <w:sz w:val="24"/>
          <w:szCs w:val="24"/>
        </w:rPr>
        <w:t>“.</w:t>
      </w:r>
    </w:p>
    <w:p w14:paraId="790B0E43" w14:textId="7D8A3BA2" w:rsidR="0023006D" w:rsidRDefault="00E71FB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Gli alunni che non si avvalgono dell'insegnamento della Religione Cattolica </w:t>
      </w:r>
      <w:proofErr w:type="gramStart"/>
      <w:r>
        <w:rPr>
          <w:color w:val="000000"/>
          <w:sz w:val="24"/>
          <w:szCs w:val="24"/>
        </w:rPr>
        <w:t>effettuano:  ATTIVITA</w:t>
      </w:r>
      <w:proofErr w:type="gramEnd"/>
      <w:r>
        <w:rPr>
          <w:color w:val="000000"/>
          <w:sz w:val="24"/>
          <w:szCs w:val="24"/>
        </w:rPr>
        <w:t>' DIDATTICHE FORMATIVE ( con valutazione )/ATTIVITA’ DI STUDIO CON ASSISTENZA PERSONALE DOCENTE  /ENTRATA POSTICIPATA/ USCITA ANTICIPATA .</w:t>
      </w:r>
    </w:p>
    <w:p w14:paraId="3B1EB4DB" w14:textId="0F5AB854" w:rsidR="004F4085" w:rsidRDefault="004F408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4"/>
          <w:szCs w:val="24"/>
        </w:rPr>
      </w:pPr>
      <w:r w:rsidRPr="004F4085">
        <w:rPr>
          <w:color w:val="000000"/>
          <w:sz w:val="24"/>
          <w:szCs w:val="24"/>
          <w:highlight w:val="yellow"/>
        </w:rPr>
        <w:t>INDICARE IL NUMERO ALUNNI PER CIASCUNA OPZIONE</w:t>
      </w:r>
    </w:p>
    <w:p w14:paraId="382F05F2" w14:textId="77777777" w:rsidR="0023006D" w:rsidRDefault="0023006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color w:val="000000"/>
        </w:rPr>
      </w:pPr>
    </w:p>
    <w:p w14:paraId="7F03D413" w14:textId="77777777" w:rsidR="0023006D" w:rsidRDefault="00E71FB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Si procede alla </w:t>
      </w:r>
      <w:r>
        <w:rPr>
          <w:b/>
          <w:color w:val="000000"/>
          <w:sz w:val="24"/>
          <w:szCs w:val="24"/>
        </w:rPr>
        <w:t xml:space="preserve">registrazione elettronica delle singole valutazioni </w:t>
      </w:r>
      <w:r>
        <w:rPr>
          <w:b/>
          <w:sz w:val="24"/>
          <w:szCs w:val="24"/>
        </w:rPr>
        <w:t>quadrimestrali che si ritengono approvate con la presente verbalizzazione.</w:t>
      </w:r>
    </w:p>
    <w:p w14:paraId="50EBE1D3" w14:textId="77777777" w:rsidR="0023006D" w:rsidRDefault="00E71FB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</w:rPr>
      </w:pPr>
      <w:r>
        <w:rPr>
          <w:color w:val="000000"/>
          <w:sz w:val="24"/>
          <w:szCs w:val="24"/>
        </w:rPr>
        <w:t>Esaurita la trattazione dei punti all’</w:t>
      </w:r>
      <w:proofErr w:type="spellStart"/>
      <w:r>
        <w:rPr>
          <w:color w:val="000000"/>
          <w:sz w:val="24"/>
          <w:szCs w:val="24"/>
        </w:rPr>
        <w:t>odg</w:t>
      </w:r>
      <w:proofErr w:type="spellEnd"/>
      <w:r>
        <w:rPr>
          <w:color w:val="000000"/>
          <w:sz w:val="24"/>
          <w:szCs w:val="24"/>
        </w:rPr>
        <w:t>, la seduta è sciolta alle ore    _______________</w:t>
      </w:r>
    </w:p>
    <w:p w14:paraId="04433E7D" w14:textId="77777777" w:rsidR="0023006D" w:rsidRDefault="0023006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4"/>
          <w:szCs w:val="24"/>
        </w:rPr>
      </w:pPr>
    </w:p>
    <w:tbl>
      <w:tblPr>
        <w:tblStyle w:val="a"/>
        <w:tblW w:w="9638" w:type="dxa"/>
        <w:jc w:val="center"/>
        <w:tblInd w:w="0" w:type="dxa"/>
        <w:tblBorders>
          <w:top w:val="nil"/>
          <w:left w:val="nil"/>
          <w:bottom w:val="nil"/>
          <w:right w:val="nil"/>
          <w:insideH w:val="single" w:sz="4" w:space="0" w:color="000000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386"/>
        <w:gridCol w:w="3252"/>
      </w:tblGrid>
      <w:tr w:rsidR="0023006D" w14:paraId="77E74F64" w14:textId="77777777">
        <w:trPr>
          <w:jc w:val="center"/>
        </w:trPr>
        <w:tc>
          <w:tcPr>
            <w:tcW w:w="6386" w:type="dxa"/>
          </w:tcPr>
          <w:p w14:paraId="22C0E4EE" w14:textId="77777777" w:rsidR="0023006D" w:rsidRDefault="00E71F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Il segretario</w:t>
            </w:r>
          </w:p>
        </w:tc>
        <w:tc>
          <w:tcPr>
            <w:tcW w:w="3252" w:type="dxa"/>
          </w:tcPr>
          <w:p w14:paraId="5D1B35AF" w14:textId="77777777" w:rsidR="0023006D" w:rsidRDefault="00E71F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Il presidente                                                                              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>
              <w:rPr>
                <w:color w:val="000000"/>
                <w:sz w:val="24"/>
                <w:szCs w:val="24"/>
              </w:rPr>
              <w:t>Dott.ssa Valeria MIOTTI)</w:t>
            </w:r>
          </w:p>
        </w:tc>
      </w:tr>
    </w:tbl>
    <w:p w14:paraId="7FDDA0D7" w14:textId="77777777" w:rsidR="0023006D" w:rsidRDefault="00E71FB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74705F7F" w14:textId="77777777" w:rsidR="0023006D" w:rsidRDefault="00E71FB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</w:t>
      </w:r>
    </w:p>
    <w:p w14:paraId="160C9409" w14:textId="77777777" w:rsidR="0023006D" w:rsidRDefault="00E71FB3">
      <w:pPr>
        <w:spacing w:after="120"/>
        <w:jc w:val="both"/>
        <w:rPr>
          <w:color w:val="000000"/>
          <w:sz w:val="24"/>
          <w:szCs w:val="24"/>
        </w:rPr>
      </w:pPr>
      <w:r>
        <w:t>“</w:t>
      </w:r>
      <w:r>
        <w:rPr>
          <w:b/>
          <w:i/>
          <w:sz w:val="16"/>
          <w:szCs w:val="16"/>
        </w:rPr>
        <w:t>firme autografe sostituite a mezzo stampa ai sensi dell’articolo 3, comma 2 Decreto legislativo 39/1993”</w:t>
      </w:r>
    </w:p>
    <w:p w14:paraId="7B97CB59" w14:textId="77777777" w:rsidR="0023006D" w:rsidRDefault="0023006D"/>
    <w:sectPr w:rsidR="0023006D" w:rsidSect="00DE6B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418" w:left="1134" w:header="340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2D839F" w14:textId="77777777" w:rsidR="003C729C" w:rsidRDefault="003C729C">
      <w:pPr>
        <w:spacing w:after="0" w:line="240" w:lineRule="auto"/>
      </w:pPr>
      <w:r>
        <w:separator/>
      </w:r>
    </w:p>
  </w:endnote>
  <w:endnote w:type="continuationSeparator" w:id="0">
    <w:p w14:paraId="16A67B81" w14:textId="77777777" w:rsidR="003C729C" w:rsidRDefault="003C7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8E606" w14:textId="77777777" w:rsidR="00DE6B00" w:rsidRDefault="00DE6B0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BFF58" w14:textId="77777777" w:rsidR="00DE6B00" w:rsidRDefault="00DE6B0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D4658" w14:textId="77777777" w:rsidR="00DE6B00" w:rsidRDefault="00DE6B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6ECD76" w14:textId="77777777" w:rsidR="003C729C" w:rsidRDefault="003C729C">
      <w:pPr>
        <w:spacing w:after="0" w:line="240" w:lineRule="auto"/>
      </w:pPr>
      <w:r>
        <w:separator/>
      </w:r>
    </w:p>
  </w:footnote>
  <w:footnote w:type="continuationSeparator" w:id="0">
    <w:p w14:paraId="344E93DC" w14:textId="77777777" w:rsidR="003C729C" w:rsidRDefault="003C7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FA1A6" w14:textId="77777777" w:rsidR="00DE6B00" w:rsidRDefault="00DE6B0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D52F8" w14:textId="77777777" w:rsidR="0023006D" w:rsidRDefault="0023006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E399C" w14:textId="7127533A" w:rsidR="0023006D" w:rsidRDefault="00DE6B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</w:rPr>
      <w:drawing>
        <wp:inline distT="0" distB="0" distL="0" distR="0" wp14:anchorId="3291B6F2" wp14:editId="13075BCB">
          <wp:extent cx="6120130" cy="1270635"/>
          <wp:effectExtent l="0" t="0" r="0" b="5715"/>
          <wp:docPr id="3" name="Immagine 3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70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06D"/>
    <w:rsid w:val="00027FAF"/>
    <w:rsid w:val="00123E26"/>
    <w:rsid w:val="0023006D"/>
    <w:rsid w:val="002B0814"/>
    <w:rsid w:val="003A08BA"/>
    <w:rsid w:val="003C729C"/>
    <w:rsid w:val="004F4085"/>
    <w:rsid w:val="00592BAA"/>
    <w:rsid w:val="0062440B"/>
    <w:rsid w:val="00763A8C"/>
    <w:rsid w:val="0080025A"/>
    <w:rsid w:val="008B114E"/>
    <w:rsid w:val="008C556D"/>
    <w:rsid w:val="00B32637"/>
    <w:rsid w:val="00BE2C1A"/>
    <w:rsid w:val="00D05EF2"/>
    <w:rsid w:val="00D207B1"/>
    <w:rsid w:val="00DE6B00"/>
    <w:rsid w:val="00E7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AB67A"/>
  <w15:docId w15:val="{5239EEF3-C485-4DE1-9237-4AA493B92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DE6B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6B00"/>
  </w:style>
  <w:style w:type="paragraph" w:styleId="Pidipagina">
    <w:name w:val="footer"/>
    <w:basedOn w:val="Normale"/>
    <w:link w:val="PidipaginaCarattere"/>
    <w:uiPriority w:val="99"/>
    <w:unhideWhenUsed/>
    <w:rsid w:val="00DE6B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6B00"/>
  </w:style>
  <w:style w:type="table" w:styleId="Grigliatabella">
    <w:name w:val="Table Grid"/>
    <w:basedOn w:val="Tabellanormale"/>
    <w:uiPriority w:val="39"/>
    <w:rsid w:val="003A0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Luigi Condito</cp:lastModifiedBy>
  <cp:revision>3</cp:revision>
  <cp:lastPrinted>2023-01-10T10:37:00Z</cp:lastPrinted>
  <dcterms:created xsi:type="dcterms:W3CDTF">2024-01-05T09:32:00Z</dcterms:created>
  <dcterms:modified xsi:type="dcterms:W3CDTF">2024-01-06T08:06:00Z</dcterms:modified>
</cp:coreProperties>
</file>