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4F3F" w14:textId="77777777" w:rsidR="00DE292D" w:rsidRDefault="00DE292D" w:rsidP="004B72BD">
      <w:pPr>
        <w:rPr>
          <w:sz w:val="28"/>
          <w:szCs w:val="28"/>
        </w:rPr>
      </w:pPr>
      <w:bookmarkStart w:id="0" w:name="_GoBack"/>
      <w:bookmarkEnd w:id="0"/>
    </w:p>
    <w:p w14:paraId="057378EB" w14:textId="77777777" w:rsidR="00862927" w:rsidRDefault="00862927" w:rsidP="00DE292D">
      <w:pPr>
        <w:rPr>
          <w:sz w:val="28"/>
          <w:szCs w:val="28"/>
        </w:rPr>
      </w:pPr>
    </w:p>
    <w:p w14:paraId="253CAB68" w14:textId="000CECA9" w:rsidR="00862927" w:rsidRDefault="001A62B9" w:rsidP="00DE292D">
      <w:pPr>
        <w:rPr>
          <w:sz w:val="28"/>
          <w:szCs w:val="28"/>
        </w:rPr>
      </w:pPr>
      <w:r>
        <w:rPr>
          <w:rFonts w:ascii="Forte" w:hAnsi="Forte"/>
          <w:noProof/>
          <w:color w:val="0066CC"/>
          <w:sz w:val="48"/>
          <w:szCs w:val="48"/>
          <w:lang w:eastAsia="it-IT"/>
        </w:rPr>
        <w:pict w14:anchorId="097B2098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109.05pt;margin-top:-46.45pt;width:322.8pt;height:130.8pt;z-index:251658240" adj="9094,28734">
            <v:textbox>
              <w:txbxContent>
                <w:p w14:paraId="6CC8AFD3" w14:textId="77777777" w:rsidR="004B72BD" w:rsidRPr="004B72BD" w:rsidRDefault="004B72BD" w:rsidP="004B72BD">
                  <w:pPr>
                    <w:spacing w:line="240" w:lineRule="auto"/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4B72BD">
                    <w:rPr>
                      <w:b/>
                      <w:i/>
                      <w:color w:val="FF0000"/>
                      <w:sz w:val="28"/>
                      <w:szCs w:val="28"/>
                    </w:rPr>
                    <w:t>Guardate avanti e puntate sempre in alto: le stelle non sono poi così lontane!</w:t>
                  </w:r>
                </w:p>
              </w:txbxContent>
            </v:textbox>
          </v:shape>
        </w:pict>
      </w:r>
    </w:p>
    <w:p w14:paraId="3E4D3B24" w14:textId="33E2BB8E" w:rsidR="00862927" w:rsidRDefault="00862927" w:rsidP="00DE292D">
      <w:pPr>
        <w:rPr>
          <w:sz w:val="28"/>
          <w:szCs w:val="28"/>
        </w:rPr>
      </w:pPr>
    </w:p>
    <w:p w14:paraId="6786D2F9" w14:textId="0640243C" w:rsidR="00862927" w:rsidRPr="00862927" w:rsidRDefault="00862927" w:rsidP="0086292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C420A82" w14:textId="50938D15" w:rsidR="00862927" w:rsidRDefault="00862927" w:rsidP="00DE292D">
      <w:pPr>
        <w:rPr>
          <w:sz w:val="28"/>
          <w:szCs w:val="28"/>
        </w:rPr>
      </w:pPr>
    </w:p>
    <w:p w14:paraId="44FD27AA" w14:textId="77777777" w:rsidR="00862927" w:rsidRDefault="00862927" w:rsidP="00DE292D">
      <w:pPr>
        <w:rPr>
          <w:sz w:val="28"/>
          <w:szCs w:val="28"/>
        </w:rPr>
      </w:pPr>
    </w:p>
    <w:p w14:paraId="505E175C" w14:textId="0E7DD157" w:rsidR="00862927" w:rsidRDefault="00862927" w:rsidP="00DE292D">
      <w:pPr>
        <w:rPr>
          <w:sz w:val="28"/>
          <w:szCs w:val="28"/>
        </w:rPr>
      </w:pPr>
      <w:r>
        <w:rPr>
          <w:rFonts w:ascii="Forte" w:hAnsi="Forte"/>
          <w:noProof/>
          <w:color w:val="0066CC"/>
          <w:sz w:val="48"/>
          <w:szCs w:val="48"/>
          <w:lang w:eastAsia="it-IT"/>
        </w:rPr>
        <w:drawing>
          <wp:inline distT="0" distB="0" distL="0" distR="0" wp14:anchorId="0BD4B39A" wp14:editId="79FAC8E0">
            <wp:extent cx="2857500" cy="1600200"/>
            <wp:effectExtent l="19050" t="0" r="0" b="0"/>
            <wp:docPr id="2" name="Immagine 10" descr="C:\Users\standard\Desktop\NES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ndard\Desktop\NESPO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96034" w14:textId="079A4C78" w:rsidR="00862927" w:rsidRDefault="00160557" w:rsidP="00DE292D">
      <w:pPr>
        <w:rPr>
          <w:sz w:val="28"/>
          <w:szCs w:val="28"/>
        </w:rPr>
      </w:pPr>
      <w:r>
        <w:rPr>
          <w:sz w:val="28"/>
          <w:szCs w:val="28"/>
        </w:rPr>
        <w:t>Paolo Nespoli all’interno della navicella spaziale</w:t>
      </w:r>
    </w:p>
    <w:p w14:paraId="67B5EDBF" w14:textId="77777777" w:rsidR="00862927" w:rsidRDefault="00862927" w:rsidP="00DE292D">
      <w:pPr>
        <w:rPr>
          <w:sz w:val="28"/>
          <w:szCs w:val="28"/>
        </w:rPr>
      </w:pPr>
    </w:p>
    <w:p w14:paraId="60CA52AC" w14:textId="33EC62B5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Noi bambini della classe 5^ di Busano, il giorno 24 ottobre 2019 abbiamo incontrato l’astronauta italiano Paolo Nespoli</w:t>
      </w:r>
      <w:r w:rsidR="003E7059">
        <w:rPr>
          <w:sz w:val="28"/>
          <w:szCs w:val="28"/>
        </w:rPr>
        <w:t>, grazie alla collaborazione con lo staff che organizza il Festival della Scienza e dell’Innovazione di Settimo Torinese.</w:t>
      </w:r>
    </w:p>
    <w:p w14:paraId="4CD281ED" w14:textId="49ACF14C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In occasione del cinquantenario dell’allunaggio, in questo primo periodo dell’anno scolastico, con i nostri insegnanti abbiamo approfondito gli argomenti relativi all</w:t>
      </w:r>
      <w:r w:rsidR="003E7059">
        <w:rPr>
          <w:sz w:val="28"/>
          <w:szCs w:val="28"/>
        </w:rPr>
        <w:t>’Universo</w:t>
      </w:r>
      <w:r>
        <w:rPr>
          <w:sz w:val="28"/>
          <w:szCs w:val="28"/>
        </w:rPr>
        <w:t xml:space="preserve"> ed ai viaggi nello spazio.</w:t>
      </w:r>
    </w:p>
    <w:p w14:paraId="42CF3B16" w14:textId="74110A66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Dopo una lunga preparazione, abbiamo potuto incontrare l’astronauta dei ‘’record’’: 313 giorni, 2 ore e 36 minuti trascorsi in diverse stazioni spaziali da “extraterrestre</w:t>
      </w:r>
      <w:r w:rsidR="000E34E1">
        <w:rPr>
          <w:sz w:val="28"/>
          <w:szCs w:val="28"/>
        </w:rPr>
        <w:t>”</w:t>
      </w:r>
      <w:r>
        <w:rPr>
          <w:sz w:val="28"/>
          <w:szCs w:val="28"/>
        </w:rPr>
        <w:t>, cioè al di fuori della Terra!</w:t>
      </w:r>
    </w:p>
    <w:p w14:paraId="231A9A9A" w14:textId="4BBAC09C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L’astronauta ha tenuto una conferenza davvero coinvolgente nella biblioteca “Archimede” di Settimo Torinese</w:t>
      </w:r>
      <w:r w:rsidR="003E7059">
        <w:rPr>
          <w:sz w:val="28"/>
          <w:szCs w:val="28"/>
        </w:rPr>
        <w:t>.</w:t>
      </w:r>
    </w:p>
    <w:p w14:paraId="4EA9D718" w14:textId="77777777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Ha raccontato della sua scelta di vita - fin da piccolo lui voleva fare l’astronauta-,</w:t>
      </w:r>
    </w:p>
    <w:p w14:paraId="64AD82B1" w14:textId="60D30139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delle sue difficoltà e dei pesanti addestramenti, e… soprattutto della sua VITA NELLO SPAZIO, all’ interno Stazione Spaziale Internazionale (ISS).</w:t>
      </w:r>
    </w:p>
    <w:p w14:paraId="6F7BAB5F" w14:textId="484AB80F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Ci siamo divertiti molto ad ascoltarlo, così la conferenza è risultata adatta anche a noi più piccoli, grazie agli esempi, ai video e soprattutto alle simpatiche ‘’battute’’ del signor Nespoli.</w:t>
      </w:r>
    </w:p>
    <w:p w14:paraId="7583EAD7" w14:textId="60D540AD" w:rsidR="000E34E1" w:rsidRDefault="000E34E1" w:rsidP="00DE292D">
      <w:pPr>
        <w:rPr>
          <w:sz w:val="28"/>
          <w:szCs w:val="28"/>
        </w:rPr>
      </w:pPr>
    </w:p>
    <w:p w14:paraId="701F0F60" w14:textId="050A41DF" w:rsidR="000E34E1" w:rsidRDefault="000E34E1" w:rsidP="00DE29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58DC54D" wp14:editId="582E49FA">
            <wp:extent cx="6120130" cy="40862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8B888" w14:textId="092FA753" w:rsidR="000E34E1" w:rsidRDefault="000E34E1" w:rsidP="00DE292D">
      <w:pPr>
        <w:rPr>
          <w:sz w:val="28"/>
          <w:szCs w:val="28"/>
        </w:rPr>
      </w:pPr>
      <w:r>
        <w:rPr>
          <w:sz w:val="28"/>
          <w:szCs w:val="28"/>
        </w:rPr>
        <w:t>Il pubblico rivolge domande all’astronauta</w:t>
      </w:r>
    </w:p>
    <w:p w14:paraId="30CADED8" w14:textId="71D3C162" w:rsidR="000E34E1" w:rsidRDefault="000E34E1" w:rsidP="00DE292D">
      <w:pPr>
        <w:rPr>
          <w:sz w:val="28"/>
          <w:szCs w:val="28"/>
        </w:rPr>
      </w:pPr>
    </w:p>
    <w:p w14:paraId="63AEC04A" w14:textId="4213C21B" w:rsidR="000E34E1" w:rsidRDefault="000E34E1" w:rsidP="00DE292D">
      <w:pPr>
        <w:rPr>
          <w:sz w:val="28"/>
          <w:szCs w:val="28"/>
        </w:rPr>
      </w:pPr>
    </w:p>
    <w:p w14:paraId="0B0A5CE1" w14:textId="77777777" w:rsidR="000E34E1" w:rsidRDefault="000E34E1" w:rsidP="00DE292D">
      <w:pPr>
        <w:rPr>
          <w:sz w:val="28"/>
          <w:szCs w:val="28"/>
        </w:rPr>
      </w:pPr>
    </w:p>
    <w:p w14:paraId="766A4B01" w14:textId="77777777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 xml:space="preserve">E’ stata un’esperienza </w:t>
      </w:r>
      <w:r>
        <w:rPr>
          <w:sz w:val="72"/>
          <w:szCs w:val="72"/>
        </w:rPr>
        <w:t>STELLARE</w:t>
      </w:r>
      <w:r>
        <w:rPr>
          <w:sz w:val="52"/>
          <w:szCs w:val="52"/>
        </w:rPr>
        <w:t>!!.</w:t>
      </w:r>
    </w:p>
    <w:p w14:paraId="66CC49FD" w14:textId="77777777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Alla fine ha autografato per noi le sue foto e alcuni dei suoi libri.</w:t>
      </w:r>
    </w:p>
    <w:p w14:paraId="463F6D04" w14:textId="77777777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>E tutti insieme abbiamo fatto la foto di classe con lui.</w:t>
      </w:r>
    </w:p>
    <w:p w14:paraId="0A4600D5" w14:textId="77777777" w:rsidR="00DE292D" w:rsidRDefault="00DE292D" w:rsidP="00DE292D">
      <w:pPr>
        <w:rPr>
          <w:sz w:val="28"/>
          <w:szCs w:val="28"/>
        </w:rPr>
      </w:pPr>
    </w:p>
    <w:p w14:paraId="3A9A9EB5" w14:textId="77777777" w:rsidR="00DE292D" w:rsidRDefault="00DE292D" w:rsidP="00DE292D">
      <w:pPr>
        <w:rPr>
          <w:sz w:val="28"/>
          <w:szCs w:val="28"/>
        </w:rPr>
      </w:pPr>
      <w:r>
        <w:rPr>
          <w:sz w:val="28"/>
          <w:szCs w:val="28"/>
        </w:rPr>
        <w:t xml:space="preserve">Ci ha lasciato un messaggio molto importante: </w:t>
      </w:r>
    </w:p>
    <w:p w14:paraId="58C7497D" w14:textId="73548869" w:rsidR="00DE292D" w:rsidRDefault="00DE292D" w:rsidP="00DE292D">
      <w:pPr>
        <w:jc w:val="center"/>
        <w:rPr>
          <w:sz w:val="56"/>
          <w:szCs w:val="56"/>
        </w:rPr>
      </w:pPr>
      <w:r>
        <w:rPr>
          <w:sz w:val="56"/>
          <w:szCs w:val="56"/>
        </w:rPr>
        <w:t>“Inseguire i nostri sogni, fino in fondo, senza arrenderci mai!</w:t>
      </w:r>
    </w:p>
    <w:p w14:paraId="463D7C37" w14:textId="3FD3210C" w:rsidR="00DE292D" w:rsidRDefault="00DE292D" w:rsidP="004B72BD">
      <w:pPr>
        <w:rPr>
          <w:sz w:val="28"/>
          <w:szCs w:val="28"/>
        </w:rPr>
      </w:pPr>
    </w:p>
    <w:p w14:paraId="21A7A5C0" w14:textId="378E68CE" w:rsidR="00DE292D" w:rsidRDefault="00DE292D" w:rsidP="004B72BD">
      <w:pPr>
        <w:rPr>
          <w:sz w:val="28"/>
          <w:szCs w:val="28"/>
        </w:rPr>
      </w:pPr>
    </w:p>
    <w:p w14:paraId="6D576732" w14:textId="1CFBC781" w:rsidR="00DE292D" w:rsidRDefault="0088635C" w:rsidP="004B72BD">
      <w:pPr>
        <w:rPr>
          <w:sz w:val="28"/>
          <w:szCs w:val="28"/>
        </w:rPr>
      </w:pPr>
      <w:r>
        <w:rPr>
          <w:rFonts w:ascii="Forte" w:hAnsi="Forte"/>
          <w:noProof/>
          <w:color w:val="0066CC"/>
          <w:sz w:val="48"/>
          <w:szCs w:val="48"/>
          <w:lang w:eastAsia="it-IT"/>
        </w:rPr>
        <w:drawing>
          <wp:inline distT="0" distB="0" distL="0" distR="0" wp14:anchorId="0221610E" wp14:editId="55950A9C">
            <wp:extent cx="4507230" cy="3031808"/>
            <wp:effectExtent l="19050" t="0" r="7620" b="0"/>
            <wp:docPr id="3" name="Immagine 8" descr="E:\foto Nespoli\IMG-201910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foto Nespoli\IMG-20191026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455" cy="30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6AB08" w14:textId="49840155" w:rsidR="00DE292D" w:rsidRDefault="00DE292D" w:rsidP="004B72BD">
      <w:pPr>
        <w:rPr>
          <w:sz w:val="28"/>
          <w:szCs w:val="28"/>
        </w:rPr>
      </w:pPr>
    </w:p>
    <w:p w14:paraId="4C98C142" w14:textId="2739174C" w:rsidR="00DE292D" w:rsidRDefault="00160557" w:rsidP="004B72BD">
      <w:pPr>
        <w:rPr>
          <w:sz w:val="28"/>
          <w:szCs w:val="28"/>
        </w:rPr>
      </w:pPr>
      <w:r>
        <w:rPr>
          <w:sz w:val="28"/>
          <w:szCs w:val="28"/>
        </w:rPr>
        <w:t>Foto di classe con Paolo Nespoli</w:t>
      </w:r>
    </w:p>
    <w:p w14:paraId="3D7EA35D" w14:textId="5E1C7001" w:rsidR="00DE292D" w:rsidRDefault="00DE292D" w:rsidP="004B72BD">
      <w:pPr>
        <w:rPr>
          <w:sz w:val="28"/>
          <w:szCs w:val="28"/>
        </w:rPr>
      </w:pPr>
    </w:p>
    <w:p w14:paraId="6D2E3C52" w14:textId="02D8E0C1" w:rsidR="004B72BD" w:rsidRDefault="004B72BD" w:rsidP="004B72BD">
      <w:pPr>
        <w:rPr>
          <w:rFonts w:ascii="Forte" w:hAnsi="Forte"/>
          <w:color w:val="0066CC"/>
          <w:sz w:val="48"/>
          <w:szCs w:val="48"/>
        </w:rPr>
      </w:pPr>
    </w:p>
    <w:p w14:paraId="21CD04C3" w14:textId="77777777" w:rsidR="004B72BD" w:rsidRDefault="004B72BD" w:rsidP="004B72BD">
      <w:pPr>
        <w:rPr>
          <w:rFonts w:ascii="Forte" w:hAnsi="Forte"/>
          <w:color w:val="0066CC"/>
          <w:sz w:val="48"/>
          <w:szCs w:val="48"/>
        </w:rPr>
      </w:pPr>
    </w:p>
    <w:p w14:paraId="513C60C4" w14:textId="77777777" w:rsidR="001814FF" w:rsidRDefault="001814FF" w:rsidP="004B72BD">
      <w:pPr>
        <w:rPr>
          <w:rFonts w:ascii="Forte" w:hAnsi="Forte"/>
          <w:color w:val="0066CC"/>
          <w:sz w:val="48"/>
          <w:szCs w:val="48"/>
        </w:rPr>
      </w:pPr>
    </w:p>
    <w:p w14:paraId="23702D6F" w14:textId="5D6BC3E3" w:rsidR="004B72BD" w:rsidRPr="004B72BD" w:rsidRDefault="001814FF" w:rsidP="004B72BD">
      <w:pPr>
        <w:rPr>
          <w:rFonts w:ascii="Forte" w:hAnsi="Forte"/>
          <w:color w:val="0066CC"/>
          <w:sz w:val="48"/>
          <w:szCs w:val="48"/>
        </w:rPr>
      </w:pPr>
      <w:r>
        <w:rPr>
          <w:rFonts w:ascii="Forte" w:hAnsi="Forte"/>
          <w:color w:val="0066CC"/>
          <w:sz w:val="48"/>
          <w:szCs w:val="48"/>
        </w:rPr>
        <w:lastRenderedPageBreak/>
        <w:t xml:space="preserve"> </w:t>
      </w:r>
    </w:p>
    <w:sectPr w:rsidR="004B72BD" w:rsidRPr="004B72BD" w:rsidSect="002B4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D5E"/>
    <w:rsid w:val="0006605A"/>
    <w:rsid w:val="000D4693"/>
    <w:rsid w:val="000E34E1"/>
    <w:rsid w:val="0012758D"/>
    <w:rsid w:val="00160557"/>
    <w:rsid w:val="001814FF"/>
    <w:rsid w:val="001A62B9"/>
    <w:rsid w:val="002B4851"/>
    <w:rsid w:val="003A0DED"/>
    <w:rsid w:val="003E7059"/>
    <w:rsid w:val="004A78C7"/>
    <w:rsid w:val="004B72BD"/>
    <w:rsid w:val="00711D5E"/>
    <w:rsid w:val="00715B6C"/>
    <w:rsid w:val="00862927"/>
    <w:rsid w:val="0088635C"/>
    <w:rsid w:val="00BD3347"/>
    <w:rsid w:val="00BD5957"/>
    <w:rsid w:val="00D20076"/>
    <w:rsid w:val="00DA7575"/>
    <w:rsid w:val="00DB606F"/>
    <w:rsid w:val="00D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176C3D26"/>
  <w15:docId w15:val="{37FDE297-EE8C-46C3-9DDC-D69AA9A8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4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Monica Verlucca</cp:lastModifiedBy>
  <cp:revision>15</cp:revision>
  <dcterms:created xsi:type="dcterms:W3CDTF">2019-10-29T09:33:00Z</dcterms:created>
  <dcterms:modified xsi:type="dcterms:W3CDTF">2019-10-30T13:17:00Z</dcterms:modified>
</cp:coreProperties>
</file>